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B0" w:rsidRPr="00B36855" w:rsidRDefault="005B24B0" w:rsidP="00B46516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ПОЛОЖЕНИЕ</w:t>
      </w:r>
    </w:p>
    <w:p w:rsidR="00B53692" w:rsidRPr="00B36855" w:rsidRDefault="005B24B0" w:rsidP="00B46516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 xml:space="preserve">о муниципальном фестивале самодеятельного художественного творчества </w:t>
      </w:r>
      <w:r w:rsidR="004E320C" w:rsidRPr="00B36855">
        <w:rPr>
          <w:b/>
          <w:sz w:val="24"/>
          <w:szCs w:val="24"/>
        </w:rPr>
        <w:t>«Вольская весна»</w:t>
      </w:r>
    </w:p>
    <w:p w:rsidR="00B46516" w:rsidRPr="00B36855" w:rsidRDefault="00B46516" w:rsidP="00B46516">
      <w:pPr>
        <w:jc w:val="right"/>
        <w:rPr>
          <w:b/>
          <w:sz w:val="24"/>
          <w:szCs w:val="24"/>
          <w:u w:val="single"/>
        </w:rPr>
      </w:pPr>
    </w:p>
    <w:p w:rsidR="00B46516" w:rsidRPr="00B36855" w:rsidRDefault="00B46516" w:rsidP="00B46516">
      <w:pPr>
        <w:jc w:val="right"/>
        <w:rPr>
          <w:b/>
          <w:sz w:val="24"/>
          <w:szCs w:val="24"/>
          <w:u w:val="single"/>
        </w:rPr>
      </w:pPr>
      <w:r w:rsidRPr="00B36855">
        <w:rPr>
          <w:b/>
          <w:sz w:val="24"/>
          <w:szCs w:val="24"/>
          <w:u w:val="single"/>
        </w:rPr>
        <w:t xml:space="preserve">Тема Фестиваля 2018года: </w:t>
      </w:r>
    </w:p>
    <w:p w:rsidR="00B46516" w:rsidRPr="00B36855" w:rsidRDefault="00B46516" w:rsidP="00B46516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«Творчество в жизни моей страны, моего района, моих земляков»</w:t>
      </w:r>
    </w:p>
    <w:p w:rsidR="00DA606C" w:rsidRPr="00B36855" w:rsidRDefault="00DA606C" w:rsidP="00B46516">
      <w:pPr>
        <w:rPr>
          <w:b/>
          <w:sz w:val="24"/>
          <w:szCs w:val="24"/>
        </w:rPr>
      </w:pPr>
    </w:p>
    <w:p w:rsidR="00B46516" w:rsidRPr="00B36855" w:rsidRDefault="00B46516" w:rsidP="00B46516">
      <w:pPr>
        <w:ind w:left="705"/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1. Общие положения.</w:t>
      </w:r>
    </w:p>
    <w:p w:rsidR="005B24B0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1.1.</w:t>
      </w:r>
      <w:r w:rsidRPr="00B36855">
        <w:rPr>
          <w:sz w:val="24"/>
          <w:szCs w:val="24"/>
        </w:rPr>
        <w:t xml:space="preserve"> </w:t>
      </w:r>
      <w:r w:rsidR="0000184C" w:rsidRPr="00B36855">
        <w:rPr>
          <w:sz w:val="24"/>
          <w:szCs w:val="24"/>
        </w:rPr>
        <w:t>Муниципальный фестиваль</w:t>
      </w:r>
      <w:r w:rsidR="005B24B0" w:rsidRPr="00B36855">
        <w:rPr>
          <w:sz w:val="24"/>
          <w:szCs w:val="24"/>
        </w:rPr>
        <w:t xml:space="preserve"> самодеятельного художественного творчества</w:t>
      </w:r>
      <w:r w:rsidR="00550C36" w:rsidRPr="00B36855">
        <w:rPr>
          <w:sz w:val="24"/>
          <w:szCs w:val="24"/>
        </w:rPr>
        <w:t xml:space="preserve"> </w:t>
      </w:r>
      <w:r w:rsidR="005B24B0" w:rsidRPr="00B36855">
        <w:rPr>
          <w:sz w:val="24"/>
          <w:szCs w:val="24"/>
        </w:rPr>
        <w:t xml:space="preserve">«Вольская весна» </w:t>
      </w:r>
      <w:r w:rsidRPr="00B36855">
        <w:rPr>
          <w:sz w:val="24"/>
          <w:szCs w:val="24"/>
        </w:rPr>
        <w:t xml:space="preserve">(далее Фестиваль) </w:t>
      </w:r>
      <w:r w:rsidR="0000184C" w:rsidRPr="00B36855">
        <w:rPr>
          <w:sz w:val="24"/>
          <w:szCs w:val="24"/>
        </w:rPr>
        <w:t>проводит</w:t>
      </w:r>
      <w:r w:rsidR="00D95AD3" w:rsidRPr="00B36855">
        <w:rPr>
          <w:sz w:val="24"/>
          <w:szCs w:val="24"/>
        </w:rPr>
        <w:t>ся администрацией</w:t>
      </w:r>
      <w:r w:rsidR="005B24B0" w:rsidRPr="00B36855">
        <w:rPr>
          <w:sz w:val="24"/>
          <w:szCs w:val="24"/>
        </w:rPr>
        <w:t xml:space="preserve"> В</w:t>
      </w:r>
      <w:r w:rsidR="00D95AD3" w:rsidRPr="00B36855">
        <w:rPr>
          <w:sz w:val="24"/>
          <w:szCs w:val="24"/>
        </w:rPr>
        <w:t xml:space="preserve">ольского муниципального района, </w:t>
      </w:r>
      <w:r w:rsidR="005B24B0" w:rsidRPr="00B36855">
        <w:rPr>
          <w:sz w:val="24"/>
          <w:szCs w:val="24"/>
        </w:rPr>
        <w:t>управление</w:t>
      </w:r>
      <w:r w:rsidR="00D95AD3" w:rsidRPr="00B36855">
        <w:rPr>
          <w:sz w:val="24"/>
          <w:szCs w:val="24"/>
        </w:rPr>
        <w:t>м</w:t>
      </w:r>
      <w:r w:rsidR="005B24B0" w:rsidRPr="00B36855">
        <w:rPr>
          <w:sz w:val="24"/>
          <w:szCs w:val="24"/>
        </w:rPr>
        <w:t xml:space="preserve"> культуры и кино </w:t>
      </w:r>
      <w:r w:rsidR="004D14E9" w:rsidRPr="00B36855">
        <w:rPr>
          <w:sz w:val="24"/>
          <w:szCs w:val="24"/>
        </w:rPr>
        <w:t xml:space="preserve">администрации </w:t>
      </w:r>
      <w:r w:rsidR="00DD2AAF" w:rsidRPr="00B36855">
        <w:rPr>
          <w:sz w:val="24"/>
          <w:szCs w:val="24"/>
        </w:rPr>
        <w:t>Вольского муниципального района, МУК «Централизованная клубная система»</w:t>
      </w:r>
    </w:p>
    <w:p w:rsidR="00B46516" w:rsidRPr="00B36855" w:rsidRDefault="00B46516" w:rsidP="00B46516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1.2.</w:t>
      </w:r>
      <w:r w:rsidRPr="00B36855">
        <w:rPr>
          <w:sz w:val="24"/>
          <w:szCs w:val="24"/>
        </w:rPr>
        <w:t xml:space="preserve"> Фестиваль проводится в целях популяризации и развития самодеятельного художественного творчества, декоративно – прикладного искусства, народных ремесел; сохранения лучших образцов народного творчества.</w:t>
      </w:r>
    </w:p>
    <w:p w:rsidR="00FA3C91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1.3.</w:t>
      </w:r>
      <w:r w:rsidRPr="00B36855">
        <w:rPr>
          <w:sz w:val="24"/>
          <w:szCs w:val="24"/>
        </w:rPr>
        <w:t xml:space="preserve"> </w:t>
      </w:r>
      <w:r w:rsidR="00FA3C91" w:rsidRPr="00B36855">
        <w:rPr>
          <w:sz w:val="24"/>
          <w:szCs w:val="24"/>
        </w:rPr>
        <w:t>Фестиваль призван способствовать:</w:t>
      </w:r>
    </w:p>
    <w:p w:rsidR="00FA3C91" w:rsidRPr="00B36855" w:rsidRDefault="00FA3C91" w:rsidP="00B46516">
      <w:pPr>
        <w:numPr>
          <w:ilvl w:val="0"/>
          <w:numId w:val="5"/>
        </w:numPr>
        <w:rPr>
          <w:sz w:val="24"/>
          <w:szCs w:val="24"/>
        </w:rPr>
      </w:pPr>
      <w:r w:rsidRPr="00B36855">
        <w:rPr>
          <w:sz w:val="24"/>
          <w:szCs w:val="24"/>
        </w:rPr>
        <w:t>популяризации творчества самодеятельных коллективов, отдельных исполнителей, народных умельцев;</w:t>
      </w:r>
    </w:p>
    <w:p w:rsidR="00FA3C91" w:rsidRPr="00B36855" w:rsidRDefault="00FA3C91" w:rsidP="00B46516">
      <w:pPr>
        <w:numPr>
          <w:ilvl w:val="0"/>
          <w:numId w:val="5"/>
        </w:numPr>
        <w:rPr>
          <w:sz w:val="24"/>
          <w:szCs w:val="24"/>
        </w:rPr>
      </w:pPr>
      <w:r w:rsidRPr="00B36855">
        <w:rPr>
          <w:sz w:val="24"/>
          <w:szCs w:val="24"/>
        </w:rPr>
        <w:t>повышению уровня исполнительского мастерства;</w:t>
      </w:r>
    </w:p>
    <w:p w:rsidR="00FA3C91" w:rsidRPr="00B36855" w:rsidRDefault="00FA3C91" w:rsidP="00B46516">
      <w:pPr>
        <w:numPr>
          <w:ilvl w:val="0"/>
          <w:numId w:val="5"/>
        </w:numPr>
        <w:rPr>
          <w:sz w:val="24"/>
          <w:szCs w:val="24"/>
        </w:rPr>
      </w:pPr>
      <w:r w:rsidRPr="00B36855">
        <w:rPr>
          <w:sz w:val="24"/>
          <w:szCs w:val="24"/>
        </w:rPr>
        <w:t xml:space="preserve">выявлению </w:t>
      </w:r>
      <w:r w:rsidR="00B46516" w:rsidRPr="00B36855">
        <w:rPr>
          <w:sz w:val="24"/>
          <w:szCs w:val="24"/>
        </w:rPr>
        <w:t xml:space="preserve">новых талантливых </w:t>
      </w:r>
      <w:r w:rsidRPr="00B36855">
        <w:rPr>
          <w:sz w:val="24"/>
          <w:szCs w:val="24"/>
        </w:rPr>
        <w:t>коллективов и исполнителей</w:t>
      </w:r>
      <w:r w:rsidR="00B46516" w:rsidRPr="00B36855">
        <w:rPr>
          <w:sz w:val="24"/>
          <w:szCs w:val="24"/>
        </w:rPr>
        <w:t>, обогащению их репертуара</w:t>
      </w:r>
      <w:r w:rsidRPr="00B36855">
        <w:rPr>
          <w:sz w:val="24"/>
          <w:szCs w:val="24"/>
        </w:rPr>
        <w:t>;</w:t>
      </w:r>
    </w:p>
    <w:p w:rsidR="00B46516" w:rsidRPr="00B36855" w:rsidRDefault="00B46516" w:rsidP="00B46516">
      <w:pPr>
        <w:numPr>
          <w:ilvl w:val="0"/>
          <w:numId w:val="5"/>
        </w:numPr>
        <w:rPr>
          <w:sz w:val="24"/>
          <w:szCs w:val="24"/>
        </w:rPr>
      </w:pPr>
      <w:r w:rsidRPr="00B36855">
        <w:rPr>
          <w:sz w:val="24"/>
          <w:szCs w:val="24"/>
        </w:rPr>
        <w:t>привлечению к участию в творческих коллективах детей и молодёжи;</w:t>
      </w:r>
    </w:p>
    <w:p w:rsidR="00B46516" w:rsidRPr="00B36855" w:rsidRDefault="00FA3C91" w:rsidP="00B46516">
      <w:pPr>
        <w:pStyle w:val="aa"/>
        <w:numPr>
          <w:ilvl w:val="0"/>
          <w:numId w:val="5"/>
        </w:numPr>
        <w:rPr>
          <w:sz w:val="24"/>
          <w:szCs w:val="24"/>
        </w:rPr>
      </w:pPr>
      <w:r w:rsidRPr="00B36855">
        <w:rPr>
          <w:sz w:val="24"/>
          <w:szCs w:val="24"/>
        </w:rPr>
        <w:t>пропаганде художественными средствами</w:t>
      </w:r>
      <w:r w:rsidR="00D518F9" w:rsidRPr="00B36855">
        <w:rPr>
          <w:sz w:val="24"/>
          <w:szCs w:val="24"/>
        </w:rPr>
        <w:t xml:space="preserve"> сохранения и развития самобытного народного творчества</w:t>
      </w:r>
      <w:r w:rsidR="00B46516" w:rsidRPr="00B36855">
        <w:rPr>
          <w:sz w:val="24"/>
          <w:szCs w:val="24"/>
        </w:rPr>
        <w:t>.</w:t>
      </w:r>
    </w:p>
    <w:p w:rsidR="00D249C6" w:rsidRPr="00B36855" w:rsidRDefault="00D249C6" w:rsidP="00B46516">
      <w:pPr>
        <w:ind w:left="360"/>
        <w:rPr>
          <w:sz w:val="24"/>
          <w:szCs w:val="24"/>
        </w:rPr>
      </w:pPr>
    </w:p>
    <w:p w:rsidR="00D95AD3" w:rsidRPr="00B36855" w:rsidRDefault="00B46516" w:rsidP="00B46516">
      <w:pPr>
        <w:jc w:val="center"/>
        <w:rPr>
          <w:sz w:val="24"/>
          <w:szCs w:val="24"/>
        </w:rPr>
      </w:pPr>
      <w:r w:rsidRPr="00B36855">
        <w:rPr>
          <w:b/>
          <w:sz w:val="24"/>
          <w:szCs w:val="24"/>
        </w:rPr>
        <w:t>2. Участники Фестиваля</w:t>
      </w:r>
    </w:p>
    <w:p w:rsidR="00D95AD3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2.1.</w:t>
      </w:r>
      <w:r w:rsidRPr="00B36855">
        <w:rPr>
          <w:sz w:val="24"/>
          <w:szCs w:val="24"/>
        </w:rPr>
        <w:t xml:space="preserve"> </w:t>
      </w:r>
      <w:r w:rsidR="000769AC" w:rsidRPr="00B36855">
        <w:rPr>
          <w:sz w:val="24"/>
          <w:szCs w:val="24"/>
        </w:rPr>
        <w:t>В Ф</w:t>
      </w:r>
      <w:r w:rsidR="00D95AD3" w:rsidRPr="00B36855">
        <w:rPr>
          <w:sz w:val="24"/>
          <w:szCs w:val="24"/>
        </w:rPr>
        <w:t xml:space="preserve">естивале принимают участие </w:t>
      </w:r>
      <w:r w:rsidRPr="00B36855">
        <w:rPr>
          <w:sz w:val="24"/>
          <w:szCs w:val="24"/>
        </w:rPr>
        <w:t>творческие коллективы и отдельные исполнители структурных подразделений и отделов муниципального учреждения культуры «Централизованная клубная система»</w:t>
      </w:r>
      <w:r w:rsidR="002F10DE" w:rsidRPr="00B36855">
        <w:rPr>
          <w:sz w:val="24"/>
          <w:szCs w:val="24"/>
        </w:rPr>
        <w:t>.</w:t>
      </w:r>
    </w:p>
    <w:p w:rsidR="00B46516" w:rsidRPr="00B36855" w:rsidRDefault="00B46516" w:rsidP="00B46516">
      <w:pPr>
        <w:rPr>
          <w:sz w:val="24"/>
          <w:szCs w:val="24"/>
        </w:rPr>
      </w:pPr>
    </w:p>
    <w:p w:rsidR="00B46516" w:rsidRPr="00B36855" w:rsidRDefault="00FE5BFD" w:rsidP="00B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Порядок </w:t>
      </w:r>
      <w:r w:rsidR="00B46516" w:rsidRPr="00B36855">
        <w:rPr>
          <w:b/>
          <w:sz w:val="24"/>
          <w:szCs w:val="24"/>
        </w:rPr>
        <w:t>проведения Фестиваля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3.1.</w:t>
      </w:r>
      <w:r w:rsidRPr="00B36855">
        <w:rPr>
          <w:sz w:val="24"/>
          <w:szCs w:val="24"/>
        </w:rPr>
        <w:t xml:space="preserve"> Фестиваль проводится в 2 этапа. 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  <w:lang w:val="en-US"/>
        </w:rPr>
        <w:t>I</w:t>
      </w:r>
      <w:r w:rsidRPr="00B36855">
        <w:rPr>
          <w:b/>
          <w:sz w:val="24"/>
          <w:szCs w:val="24"/>
        </w:rPr>
        <w:t xml:space="preserve"> этап</w:t>
      </w:r>
      <w:r w:rsidR="009C3A5B">
        <w:rPr>
          <w:sz w:val="24"/>
          <w:szCs w:val="24"/>
        </w:rPr>
        <w:t xml:space="preserve"> (март-апрель 2018</w:t>
      </w:r>
      <w:r w:rsidRPr="00B36855">
        <w:rPr>
          <w:sz w:val="24"/>
          <w:szCs w:val="24"/>
        </w:rPr>
        <w:t xml:space="preserve">г.) - отборочный просмотр фестивальных программ согласно графику (график прилагается). 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  <w:lang w:val="en-US"/>
        </w:rPr>
        <w:t>II</w:t>
      </w:r>
      <w:r w:rsidRPr="00B36855">
        <w:rPr>
          <w:b/>
          <w:sz w:val="24"/>
          <w:szCs w:val="24"/>
        </w:rPr>
        <w:t xml:space="preserve"> этап</w:t>
      </w:r>
      <w:r w:rsidR="009C3A5B">
        <w:rPr>
          <w:sz w:val="24"/>
          <w:szCs w:val="24"/>
        </w:rPr>
        <w:t xml:space="preserve"> (май-июнь 2018</w:t>
      </w:r>
      <w:r w:rsidRPr="00B36855">
        <w:rPr>
          <w:sz w:val="24"/>
          <w:szCs w:val="24"/>
        </w:rPr>
        <w:t>г.) – Гала-концерт победителей Фестиваля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3.2.</w:t>
      </w:r>
      <w:r w:rsidR="00A80701" w:rsidRPr="00B36855">
        <w:rPr>
          <w:sz w:val="24"/>
          <w:szCs w:val="24"/>
        </w:rPr>
        <w:t xml:space="preserve"> Концертная программа, пред</w:t>
      </w:r>
      <w:r w:rsidRPr="00B36855">
        <w:rPr>
          <w:sz w:val="24"/>
          <w:szCs w:val="24"/>
        </w:rPr>
        <w:t xml:space="preserve">ставленная </w:t>
      </w:r>
      <w:r w:rsidR="00A80701" w:rsidRPr="00B36855">
        <w:rPr>
          <w:sz w:val="24"/>
          <w:szCs w:val="24"/>
        </w:rPr>
        <w:t xml:space="preserve">на </w:t>
      </w:r>
      <w:r w:rsidRPr="00B36855">
        <w:rPr>
          <w:sz w:val="24"/>
          <w:szCs w:val="24"/>
        </w:rPr>
        <w:t xml:space="preserve">Фестиваль, должна быть многожанровой, объединенная оригинальным сценарием и стилистическим режиссерским решением, согласно заявленной тематике. Продолжительность: </w:t>
      </w:r>
      <w:r w:rsidRPr="00B36855">
        <w:rPr>
          <w:b/>
          <w:sz w:val="24"/>
          <w:szCs w:val="24"/>
        </w:rPr>
        <w:t>не менее 20 и не более 40 минут.</w:t>
      </w:r>
    </w:p>
    <w:p w:rsidR="000769AC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3.3.</w:t>
      </w:r>
      <w:r w:rsidRPr="00B36855">
        <w:rPr>
          <w:sz w:val="24"/>
          <w:szCs w:val="24"/>
        </w:rPr>
        <w:t xml:space="preserve"> </w:t>
      </w:r>
      <w:r w:rsidR="00A4721D" w:rsidRPr="00B36855">
        <w:rPr>
          <w:sz w:val="24"/>
          <w:szCs w:val="24"/>
        </w:rPr>
        <w:t>Художественное оформление учреждения (сцена, зрительный зал, выставка</w:t>
      </w:r>
      <w:r w:rsidR="00C53CFC" w:rsidRPr="00B36855">
        <w:rPr>
          <w:sz w:val="24"/>
          <w:szCs w:val="24"/>
        </w:rPr>
        <w:t>, информационные стенды, афиша, программа выступлений творческих самодеятельных коллективов, сценарная разработка</w:t>
      </w:r>
      <w:r w:rsidR="00A4721D" w:rsidRPr="00B36855">
        <w:rPr>
          <w:sz w:val="24"/>
          <w:szCs w:val="24"/>
        </w:rPr>
        <w:t>) должно</w:t>
      </w:r>
      <w:r w:rsidR="000769AC" w:rsidRPr="00B36855">
        <w:rPr>
          <w:sz w:val="24"/>
          <w:szCs w:val="24"/>
        </w:rPr>
        <w:t xml:space="preserve"> соответствовать </w:t>
      </w:r>
      <w:r w:rsidR="00A4721D" w:rsidRPr="00B36855">
        <w:rPr>
          <w:sz w:val="24"/>
          <w:szCs w:val="24"/>
        </w:rPr>
        <w:t>тематике</w:t>
      </w:r>
      <w:r w:rsidR="00CC369F" w:rsidRPr="00B36855">
        <w:rPr>
          <w:sz w:val="24"/>
          <w:szCs w:val="24"/>
        </w:rPr>
        <w:t xml:space="preserve"> Фестиваля</w:t>
      </w:r>
      <w:r w:rsidR="00A4721D" w:rsidRPr="00B36855">
        <w:rPr>
          <w:sz w:val="24"/>
          <w:szCs w:val="24"/>
        </w:rPr>
        <w:t>, способствовать визуальному восприятию режиссерского замысла проводимого мероприятия</w:t>
      </w:r>
      <w:r w:rsidR="00C53CFC" w:rsidRPr="00B36855">
        <w:rPr>
          <w:sz w:val="24"/>
          <w:szCs w:val="24"/>
        </w:rPr>
        <w:t>.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3.4.</w:t>
      </w:r>
      <w:r w:rsidRPr="00B36855">
        <w:rPr>
          <w:sz w:val="24"/>
          <w:szCs w:val="24"/>
        </w:rPr>
        <w:t xml:space="preserve"> </w:t>
      </w:r>
      <w:r w:rsidR="00F7612D" w:rsidRPr="00B36855">
        <w:rPr>
          <w:sz w:val="24"/>
          <w:szCs w:val="24"/>
        </w:rPr>
        <w:t>Обязательно</w:t>
      </w:r>
      <w:r w:rsidR="00A4721D" w:rsidRPr="00B36855">
        <w:rPr>
          <w:sz w:val="24"/>
          <w:szCs w:val="24"/>
        </w:rPr>
        <w:t xml:space="preserve"> использова</w:t>
      </w:r>
      <w:r w:rsidR="00D95AD3" w:rsidRPr="00B36855">
        <w:rPr>
          <w:sz w:val="24"/>
          <w:szCs w:val="24"/>
        </w:rPr>
        <w:t>ние местного материала (ли</w:t>
      </w:r>
      <w:r w:rsidR="00590218" w:rsidRPr="00B36855">
        <w:rPr>
          <w:sz w:val="24"/>
          <w:szCs w:val="24"/>
        </w:rPr>
        <w:t>тературного, музыкального: авторс</w:t>
      </w:r>
      <w:r w:rsidR="004D14E9" w:rsidRPr="00B36855">
        <w:rPr>
          <w:sz w:val="24"/>
          <w:szCs w:val="24"/>
        </w:rPr>
        <w:t>кие тексты песен, стихотворений;</w:t>
      </w:r>
      <w:r w:rsidR="00550C36" w:rsidRPr="00B36855">
        <w:rPr>
          <w:sz w:val="24"/>
          <w:szCs w:val="24"/>
        </w:rPr>
        <w:t xml:space="preserve"> </w:t>
      </w:r>
      <w:r w:rsidR="00D518F9" w:rsidRPr="00B36855">
        <w:rPr>
          <w:sz w:val="24"/>
          <w:szCs w:val="24"/>
        </w:rPr>
        <w:t>исторические хроники и фото</w:t>
      </w:r>
      <w:r w:rsidR="00550C36" w:rsidRPr="00B36855">
        <w:rPr>
          <w:sz w:val="24"/>
          <w:szCs w:val="24"/>
        </w:rPr>
        <w:t>,</w:t>
      </w:r>
      <w:r w:rsidR="004D14E9" w:rsidRPr="00B36855">
        <w:rPr>
          <w:sz w:val="24"/>
          <w:szCs w:val="24"/>
        </w:rPr>
        <w:t xml:space="preserve"> отражающие</w:t>
      </w:r>
      <w:r w:rsidR="00D518F9" w:rsidRPr="00B36855">
        <w:rPr>
          <w:sz w:val="24"/>
          <w:szCs w:val="24"/>
        </w:rPr>
        <w:t xml:space="preserve"> развитие народного творчества в вашем селе)</w:t>
      </w:r>
      <w:r w:rsidRPr="00B36855">
        <w:rPr>
          <w:sz w:val="24"/>
          <w:szCs w:val="24"/>
        </w:rPr>
        <w:t>;</w:t>
      </w:r>
      <w:r w:rsidR="00550C36" w:rsidRPr="00B36855">
        <w:rPr>
          <w:sz w:val="24"/>
          <w:szCs w:val="24"/>
        </w:rPr>
        <w:t xml:space="preserve"> включение в программу концертных номеров, связанных с творчеством народностей, проживающих на территории Саратовской области (1-2 номера)</w:t>
      </w:r>
      <w:r w:rsidR="00BB1DCA" w:rsidRPr="00B36855">
        <w:rPr>
          <w:sz w:val="24"/>
          <w:szCs w:val="24"/>
        </w:rPr>
        <w:t>.</w:t>
      </w:r>
    </w:p>
    <w:p w:rsidR="00463900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3.5.</w:t>
      </w:r>
      <w:r w:rsidRPr="00B36855">
        <w:rPr>
          <w:sz w:val="24"/>
          <w:szCs w:val="24"/>
        </w:rPr>
        <w:t xml:space="preserve"> </w:t>
      </w:r>
      <w:r w:rsidR="00EE70FC" w:rsidRPr="00B36855">
        <w:rPr>
          <w:sz w:val="24"/>
          <w:szCs w:val="24"/>
        </w:rPr>
        <w:t>Рекомендуется</w:t>
      </w:r>
      <w:r w:rsidR="0062625E" w:rsidRPr="00B36855">
        <w:rPr>
          <w:sz w:val="24"/>
          <w:szCs w:val="24"/>
        </w:rPr>
        <w:t xml:space="preserve"> включ</w:t>
      </w:r>
      <w:r w:rsidRPr="00B36855">
        <w:rPr>
          <w:sz w:val="24"/>
          <w:szCs w:val="24"/>
        </w:rPr>
        <w:t>и</w:t>
      </w:r>
      <w:r w:rsidR="0062625E" w:rsidRPr="00B36855">
        <w:rPr>
          <w:sz w:val="24"/>
          <w:szCs w:val="24"/>
        </w:rPr>
        <w:t>ть в программу произведения, раскрывающие тему любви к Родине</w:t>
      </w:r>
      <w:r w:rsidR="00326FB6" w:rsidRPr="00B36855">
        <w:rPr>
          <w:sz w:val="24"/>
          <w:szCs w:val="24"/>
        </w:rPr>
        <w:t xml:space="preserve"> (малой Родине)</w:t>
      </w:r>
      <w:r w:rsidR="00BB1DCA" w:rsidRPr="00B36855">
        <w:rPr>
          <w:sz w:val="24"/>
          <w:szCs w:val="24"/>
        </w:rPr>
        <w:t>,</w:t>
      </w:r>
      <w:r w:rsidRPr="00B36855">
        <w:rPr>
          <w:sz w:val="24"/>
          <w:szCs w:val="24"/>
        </w:rPr>
        <w:t xml:space="preserve"> </w:t>
      </w:r>
      <w:r w:rsidR="004D14E9" w:rsidRPr="00B36855">
        <w:rPr>
          <w:sz w:val="24"/>
          <w:szCs w:val="24"/>
        </w:rPr>
        <w:t>направленные</w:t>
      </w:r>
      <w:r w:rsidR="0062625E" w:rsidRPr="00B36855">
        <w:rPr>
          <w:sz w:val="24"/>
          <w:szCs w:val="24"/>
        </w:rPr>
        <w:t xml:space="preserve"> на воспитание в человеке лучших </w:t>
      </w:r>
      <w:r w:rsidR="00677F89" w:rsidRPr="00B36855">
        <w:rPr>
          <w:sz w:val="24"/>
          <w:szCs w:val="24"/>
        </w:rPr>
        <w:t xml:space="preserve">социальных и патриотических </w:t>
      </w:r>
      <w:r w:rsidR="0062625E" w:rsidRPr="00B36855">
        <w:rPr>
          <w:sz w:val="24"/>
          <w:szCs w:val="24"/>
        </w:rPr>
        <w:t>качеств.</w:t>
      </w:r>
    </w:p>
    <w:p w:rsidR="00EE70FC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3.6.</w:t>
      </w:r>
      <w:r w:rsidRPr="00B36855">
        <w:rPr>
          <w:sz w:val="24"/>
          <w:szCs w:val="24"/>
        </w:rPr>
        <w:t xml:space="preserve"> </w:t>
      </w:r>
      <w:r w:rsidR="00EE70FC" w:rsidRPr="00B36855">
        <w:rPr>
          <w:sz w:val="24"/>
          <w:szCs w:val="24"/>
        </w:rPr>
        <w:t xml:space="preserve">Приветствуется тематическое </w:t>
      </w:r>
      <w:proofErr w:type="spellStart"/>
      <w:r w:rsidR="003D7AC7" w:rsidRPr="00B36855">
        <w:rPr>
          <w:sz w:val="24"/>
          <w:szCs w:val="24"/>
        </w:rPr>
        <w:t>видеосопровождение</w:t>
      </w:r>
      <w:proofErr w:type="spellEnd"/>
      <w:r w:rsidR="00EE70FC" w:rsidRPr="00B36855">
        <w:rPr>
          <w:sz w:val="24"/>
          <w:szCs w:val="24"/>
        </w:rPr>
        <w:t xml:space="preserve"> программы.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lastRenderedPageBreak/>
        <w:t xml:space="preserve">3.7. </w:t>
      </w:r>
      <w:r w:rsidRPr="00B36855">
        <w:rPr>
          <w:sz w:val="24"/>
          <w:szCs w:val="24"/>
        </w:rPr>
        <w:t xml:space="preserve">Не допускается включение в программу Фестиваля концертных номеров, представленных </w:t>
      </w:r>
      <w:r w:rsidR="00E91D13" w:rsidRPr="00B36855">
        <w:rPr>
          <w:sz w:val="24"/>
          <w:szCs w:val="24"/>
        </w:rPr>
        <w:t>ранее на О</w:t>
      </w:r>
      <w:r w:rsidRPr="00B36855">
        <w:rPr>
          <w:sz w:val="24"/>
          <w:szCs w:val="24"/>
        </w:rPr>
        <w:t>ткрытом фестивале «Родники России».</w:t>
      </w:r>
    </w:p>
    <w:p w:rsidR="00400BEA" w:rsidRPr="00B36855" w:rsidRDefault="00400BEA" w:rsidP="00B46516">
      <w:pPr>
        <w:rPr>
          <w:sz w:val="24"/>
          <w:szCs w:val="24"/>
        </w:rPr>
      </w:pPr>
    </w:p>
    <w:p w:rsidR="00400BEA" w:rsidRPr="00B36855" w:rsidRDefault="00400BEA" w:rsidP="00400BEA">
      <w:pPr>
        <w:ind w:firstLine="708"/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4.Условия участия в Фестивале</w:t>
      </w:r>
    </w:p>
    <w:p w:rsidR="00B46516" w:rsidRPr="00B36855" w:rsidRDefault="00400BEA" w:rsidP="00400BEA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 xml:space="preserve">4.1. </w:t>
      </w:r>
      <w:r w:rsidRPr="00B36855">
        <w:rPr>
          <w:sz w:val="24"/>
          <w:szCs w:val="24"/>
        </w:rPr>
        <w:t xml:space="preserve">Хоровые, вокальные, хореографические коллективы </w:t>
      </w:r>
      <w:r w:rsidR="00AD1A91" w:rsidRPr="00B36855">
        <w:rPr>
          <w:sz w:val="24"/>
          <w:szCs w:val="24"/>
        </w:rPr>
        <w:t xml:space="preserve">представляют </w:t>
      </w:r>
      <w:r w:rsidRPr="00B36855">
        <w:rPr>
          <w:sz w:val="24"/>
          <w:szCs w:val="24"/>
        </w:rPr>
        <w:t xml:space="preserve">по </w:t>
      </w:r>
      <w:r w:rsidR="00E91D13" w:rsidRPr="00B36855">
        <w:rPr>
          <w:b/>
          <w:sz w:val="24"/>
          <w:szCs w:val="24"/>
        </w:rPr>
        <w:t>одному</w:t>
      </w:r>
      <w:r w:rsidR="00E91D13" w:rsidRPr="00B36855">
        <w:rPr>
          <w:sz w:val="24"/>
          <w:szCs w:val="24"/>
        </w:rPr>
        <w:t xml:space="preserve"> номеру</w:t>
      </w:r>
      <w:r w:rsidR="00AD1A91" w:rsidRPr="00B36855">
        <w:rPr>
          <w:sz w:val="24"/>
          <w:szCs w:val="24"/>
        </w:rPr>
        <w:t xml:space="preserve"> от каждой возрастной группы</w:t>
      </w:r>
      <w:r w:rsidR="004A3DD4" w:rsidRPr="00B36855">
        <w:rPr>
          <w:sz w:val="24"/>
          <w:szCs w:val="24"/>
        </w:rPr>
        <w:t>.</w:t>
      </w:r>
    </w:p>
    <w:p w:rsidR="00AD1A91" w:rsidRPr="00B36855" w:rsidRDefault="00AD1A91" w:rsidP="00400BEA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4.2.</w:t>
      </w:r>
      <w:r w:rsidRPr="00B36855">
        <w:rPr>
          <w:sz w:val="24"/>
          <w:szCs w:val="24"/>
        </w:rPr>
        <w:t xml:space="preserve"> Индивидуальные исполнители представляют </w:t>
      </w:r>
      <w:r w:rsidRPr="00B36855">
        <w:rPr>
          <w:b/>
          <w:sz w:val="24"/>
          <w:szCs w:val="24"/>
        </w:rPr>
        <w:t>два</w:t>
      </w:r>
      <w:r w:rsidRPr="00B36855">
        <w:rPr>
          <w:sz w:val="24"/>
          <w:szCs w:val="24"/>
        </w:rPr>
        <w:t xml:space="preserve"> </w:t>
      </w:r>
      <w:proofErr w:type="spellStart"/>
      <w:r w:rsidRPr="00B36855">
        <w:rPr>
          <w:sz w:val="24"/>
          <w:szCs w:val="24"/>
        </w:rPr>
        <w:t>разножанровых</w:t>
      </w:r>
      <w:proofErr w:type="spellEnd"/>
      <w:r w:rsidRPr="00B36855">
        <w:rPr>
          <w:sz w:val="24"/>
          <w:szCs w:val="24"/>
        </w:rPr>
        <w:t xml:space="preserve"> произведения каждый</w:t>
      </w:r>
      <w:r w:rsidR="004A3DD4" w:rsidRPr="00B36855">
        <w:rPr>
          <w:sz w:val="24"/>
          <w:szCs w:val="24"/>
        </w:rPr>
        <w:t>.</w:t>
      </w:r>
    </w:p>
    <w:p w:rsidR="00AD1A91" w:rsidRPr="00B36855" w:rsidRDefault="00AD1A91" w:rsidP="00AD1A91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4.3.</w:t>
      </w:r>
      <w:r w:rsidRPr="00B36855">
        <w:rPr>
          <w:sz w:val="24"/>
          <w:szCs w:val="24"/>
        </w:rPr>
        <w:t xml:space="preserve"> </w:t>
      </w:r>
      <w:r w:rsidR="004A3DD4" w:rsidRPr="00B36855">
        <w:rPr>
          <w:sz w:val="24"/>
          <w:szCs w:val="24"/>
        </w:rPr>
        <w:t>К</w:t>
      </w:r>
      <w:r w:rsidRPr="00B36855">
        <w:rPr>
          <w:sz w:val="24"/>
          <w:szCs w:val="24"/>
        </w:rPr>
        <w:t xml:space="preserve">оллективы, имеющие звание «Народный самодеятельный коллектив» </w:t>
      </w:r>
      <w:r w:rsidR="004A3DD4" w:rsidRPr="00B36855">
        <w:rPr>
          <w:sz w:val="24"/>
          <w:szCs w:val="24"/>
        </w:rPr>
        <w:t>представляют</w:t>
      </w:r>
      <w:r w:rsidRPr="00B36855">
        <w:rPr>
          <w:sz w:val="24"/>
          <w:szCs w:val="24"/>
        </w:rPr>
        <w:t xml:space="preserve"> </w:t>
      </w:r>
      <w:r w:rsidRPr="00B36855">
        <w:rPr>
          <w:b/>
          <w:sz w:val="24"/>
          <w:szCs w:val="24"/>
        </w:rPr>
        <w:t>два</w:t>
      </w:r>
      <w:r w:rsidRPr="00B36855">
        <w:rPr>
          <w:sz w:val="24"/>
          <w:szCs w:val="24"/>
        </w:rPr>
        <w:t xml:space="preserve"> </w:t>
      </w:r>
      <w:proofErr w:type="spellStart"/>
      <w:r w:rsidRPr="00B36855">
        <w:rPr>
          <w:sz w:val="24"/>
          <w:szCs w:val="24"/>
        </w:rPr>
        <w:t>разножанровых</w:t>
      </w:r>
      <w:proofErr w:type="spellEnd"/>
      <w:r w:rsidRPr="00B36855">
        <w:rPr>
          <w:sz w:val="24"/>
          <w:szCs w:val="24"/>
        </w:rPr>
        <w:t xml:space="preserve"> произведения.</w:t>
      </w:r>
    </w:p>
    <w:p w:rsidR="00AD1A91" w:rsidRPr="00B36855" w:rsidRDefault="00AD1A91" w:rsidP="00AD1A91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4.4</w:t>
      </w:r>
      <w:r w:rsidRPr="00B36855">
        <w:rPr>
          <w:sz w:val="24"/>
          <w:szCs w:val="24"/>
        </w:rPr>
        <w:t xml:space="preserve"> Чтецы исполняют прозаические, поэтические произведения продолжительностью не более 3 минут.</w:t>
      </w:r>
    </w:p>
    <w:p w:rsidR="00AD1A91" w:rsidRPr="00B36855" w:rsidRDefault="00AD1A91" w:rsidP="00AD1A91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4.5.</w:t>
      </w:r>
      <w:r w:rsidRPr="00B36855">
        <w:rPr>
          <w:sz w:val="24"/>
          <w:szCs w:val="24"/>
        </w:rPr>
        <w:t xml:space="preserve"> Коллективы драматические, малых форм эстрады - тематические театрализованные композиции продолжительностью не более 10 минут.</w:t>
      </w:r>
    </w:p>
    <w:p w:rsidR="00AD1A91" w:rsidRPr="00B36855" w:rsidRDefault="00AD1A91" w:rsidP="00AD1A91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4.6.</w:t>
      </w:r>
      <w:r w:rsidRPr="00B36855">
        <w:rPr>
          <w:sz w:val="24"/>
          <w:szCs w:val="24"/>
        </w:rPr>
        <w:t xml:space="preserve"> Коллективы декоративно-прикладного творчества предоставляют работы всех видов и жанров. Тема выставки должна соответствовать задачам Фестиваля и иметь целостное художественное решение.</w:t>
      </w:r>
    </w:p>
    <w:p w:rsidR="00AD1A91" w:rsidRPr="00B36855" w:rsidRDefault="00AD1A91" w:rsidP="00AD1A91">
      <w:pPr>
        <w:jc w:val="center"/>
        <w:rPr>
          <w:sz w:val="24"/>
          <w:szCs w:val="24"/>
        </w:rPr>
      </w:pPr>
    </w:p>
    <w:p w:rsidR="00AD1A91" w:rsidRPr="00B36855" w:rsidRDefault="00AD1A91" w:rsidP="00AD1A91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5. Дополнительные условия Фестиваля</w:t>
      </w:r>
    </w:p>
    <w:p w:rsidR="004A3DD4" w:rsidRPr="00B36855" w:rsidRDefault="004A3DD4" w:rsidP="004A3DD4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5.1.</w:t>
      </w:r>
      <w:r w:rsidR="00752EE9" w:rsidRPr="00B36855">
        <w:rPr>
          <w:sz w:val="24"/>
          <w:szCs w:val="24"/>
        </w:rPr>
        <w:t xml:space="preserve"> У</w:t>
      </w:r>
      <w:r w:rsidRPr="00B36855">
        <w:rPr>
          <w:sz w:val="24"/>
          <w:szCs w:val="24"/>
        </w:rPr>
        <w:t>частие всех коллективов самодеятельного художественного творчества</w:t>
      </w:r>
      <w:r w:rsidR="00C31AF5" w:rsidRPr="00B36855">
        <w:rPr>
          <w:sz w:val="24"/>
          <w:szCs w:val="24"/>
        </w:rPr>
        <w:t>,</w:t>
      </w:r>
      <w:r w:rsidRPr="00B36855">
        <w:rPr>
          <w:sz w:val="24"/>
          <w:szCs w:val="24"/>
        </w:rPr>
        <w:t xml:space="preserve"> заявленных в отчете за 2017 год</w:t>
      </w:r>
      <w:r w:rsidR="00752EE9" w:rsidRPr="00B36855">
        <w:rPr>
          <w:sz w:val="24"/>
          <w:szCs w:val="24"/>
        </w:rPr>
        <w:t xml:space="preserve">, </w:t>
      </w:r>
      <w:r w:rsidR="00752EE9" w:rsidRPr="00B36855">
        <w:rPr>
          <w:b/>
          <w:sz w:val="24"/>
          <w:szCs w:val="24"/>
        </w:rPr>
        <w:t>обязательно</w:t>
      </w:r>
      <w:r w:rsidRPr="00B36855">
        <w:rPr>
          <w:b/>
          <w:sz w:val="24"/>
          <w:szCs w:val="24"/>
        </w:rPr>
        <w:t>.</w:t>
      </w:r>
    </w:p>
    <w:p w:rsidR="00F97AC9" w:rsidRPr="00B36855" w:rsidRDefault="005F1C4D" w:rsidP="005F1C4D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5.2.</w:t>
      </w:r>
      <w:r w:rsidRPr="00B36855">
        <w:rPr>
          <w:sz w:val="24"/>
          <w:szCs w:val="24"/>
        </w:rPr>
        <w:t xml:space="preserve"> Не позднее, чем </w:t>
      </w:r>
      <w:r w:rsidRPr="00B36855">
        <w:rPr>
          <w:sz w:val="24"/>
          <w:szCs w:val="24"/>
          <w:u w:val="single"/>
        </w:rPr>
        <w:t>за три недели до даты</w:t>
      </w:r>
      <w:r w:rsidRPr="00B36855">
        <w:rPr>
          <w:sz w:val="24"/>
          <w:szCs w:val="24"/>
        </w:rPr>
        <w:t xml:space="preserve">, указанной в графике проведения Фестиваля, </w:t>
      </w:r>
      <w:r w:rsidR="002552A7" w:rsidRPr="00B36855">
        <w:rPr>
          <w:sz w:val="24"/>
          <w:szCs w:val="24"/>
        </w:rPr>
        <w:t>необходимо предоставить</w:t>
      </w:r>
      <w:r w:rsidRPr="00B36855">
        <w:rPr>
          <w:sz w:val="24"/>
          <w:szCs w:val="24"/>
        </w:rPr>
        <w:t xml:space="preserve"> в оргкомитет сценарий фестивальной программы, концертную программу выступления творческих коллективов и индивидуальных исполнителей</w:t>
      </w:r>
    </w:p>
    <w:p w:rsidR="005F1C4D" w:rsidRPr="00B36855" w:rsidRDefault="00F97AC9" w:rsidP="005F1C4D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5.3.</w:t>
      </w:r>
      <w:r w:rsidRPr="00B36855">
        <w:rPr>
          <w:sz w:val="24"/>
          <w:szCs w:val="24"/>
        </w:rPr>
        <w:t xml:space="preserve"> К участию в Фестивале допускаются коллективы</w:t>
      </w:r>
      <w:r w:rsidR="00C31AF5" w:rsidRPr="00B36855">
        <w:rPr>
          <w:sz w:val="24"/>
          <w:szCs w:val="24"/>
        </w:rPr>
        <w:t>,</w:t>
      </w:r>
      <w:r w:rsidRPr="00B36855">
        <w:rPr>
          <w:sz w:val="24"/>
          <w:szCs w:val="24"/>
        </w:rPr>
        <w:t xml:space="preserve"> документы которых (пункт 5.2.) утверждены директором МУК «ЦКС» и согласованы с оргкомитетом.</w:t>
      </w:r>
    </w:p>
    <w:p w:rsidR="002552A7" w:rsidRPr="00B36855" w:rsidRDefault="002552A7" w:rsidP="005F1C4D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5.3.</w:t>
      </w:r>
      <w:r w:rsidRPr="00B36855">
        <w:rPr>
          <w:sz w:val="24"/>
          <w:szCs w:val="24"/>
        </w:rPr>
        <w:t xml:space="preserve"> На тематических стендах, в оформлении, по </w:t>
      </w:r>
      <w:r w:rsidR="00E91D13" w:rsidRPr="00B36855">
        <w:rPr>
          <w:sz w:val="24"/>
          <w:szCs w:val="24"/>
        </w:rPr>
        <w:t>возможности в</w:t>
      </w:r>
      <w:r w:rsidRPr="00B36855">
        <w:rPr>
          <w:sz w:val="24"/>
          <w:szCs w:val="24"/>
        </w:rPr>
        <w:t xml:space="preserve"> сценарии</w:t>
      </w:r>
      <w:r w:rsidR="00A40CE9" w:rsidRPr="00B36855">
        <w:rPr>
          <w:sz w:val="24"/>
          <w:szCs w:val="24"/>
        </w:rPr>
        <w:t xml:space="preserve"> (!!!)</w:t>
      </w:r>
      <w:r w:rsidRPr="00B36855">
        <w:rPr>
          <w:sz w:val="24"/>
          <w:szCs w:val="24"/>
        </w:rPr>
        <w:t xml:space="preserve"> отразить тематику 2018 года – «Год добровольца»</w:t>
      </w:r>
    </w:p>
    <w:p w:rsidR="00AD1A91" w:rsidRPr="00B36855" w:rsidRDefault="00AD1A91" w:rsidP="00400BEA">
      <w:pPr>
        <w:rPr>
          <w:sz w:val="24"/>
          <w:szCs w:val="24"/>
        </w:rPr>
      </w:pPr>
    </w:p>
    <w:p w:rsidR="00AD1A91" w:rsidRPr="00B36855" w:rsidRDefault="00AD1A91" w:rsidP="00400BEA">
      <w:pPr>
        <w:rPr>
          <w:sz w:val="24"/>
          <w:szCs w:val="24"/>
        </w:rPr>
      </w:pPr>
    </w:p>
    <w:p w:rsidR="00A40CE9" w:rsidRPr="00B36855" w:rsidRDefault="00A40CE9" w:rsidP="00400BEA">
      <w:pPr>
        <w:rPr>
          <w:sz w:val="24"/>
          <w:szCs w:val="24"/>
        </w:rPr>
      </w:pPr>
    </w:p>
    <w:p w:rsidR="00B46516" w:rsidRPr="00B36855" w:rsidRDefault="00AD1A91" w:rsidP="00B46516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6</w:t>
      </w:r>
      <w:r w:rsidR="00B46516" w:rsidRPr="00B36855">
        <w:rPr>
          <w:b/>
          <w:sz w:val="24"/>
          <w:szCs w:val="24"/>
        </w:rPr>
        <w:t>. Критерии оценки</w:t>
      </w:r>
    </w:p>
    <w:p w:rsidR="00B46516" w:rsidRPr="00B36855" w:rsidRDefault="00AD1A91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6</w:t>
      </w:r>
      <w:r w:rsidR="00B46516" w:rsidRPr="00B36855">
        <w:rPr>
          <w:b/>
          <w:sz w:val="24"/>
          <w:szCs w:val="24"/>
        </w:rPr>
        <w:t>.1.</w:t>
      </w:r>
      <w:r w:rsidR="00B46516" w:rsidRPr="00B36855">
        <w:rPr>
          <w:sz w:val="24"/>
          <w:szCs w:val="24"/>
        </w:rPr>
        <w:t xml:space="preserve"> Тематические программы оцениваются жюри Фестиваля в соответствии со следующими критериями: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-уровень исполнительского мастерства;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-артистизм, раскрытие художественного образа;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-сценическая культура;</w:t>
      </w:r>
    </w:p>
    <w:p w:rsidR="00B46516" w:rsidRPr="00B36855" w:rsidRDefault="00B46516" w:rsidP="00B46516">
      <w:pPr>
        <w:rPr>
          <w:b/>
          <w:sz w:val="24"/>
          <w:szCs w:val="24"/>
        </w:rPr>
      </w:pPr>
      <w:r w:rsidRPr="00B36855">
        <w:rPr>
          <w:sz w:val="24"/>
          <w:szCs w:val="24"/>
        </w:rPr>
        <w:t>-соответствие репертуара тематической направленности Фестиваля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-социальная значимость, тематическая выдержанность программы мероприятия;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  масштабность, массовость номеров художественной самодеятельности;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-оригинальность сценария, режиссерское решение;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-использование местного материала;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-художественный уровень оформления (костюмы, реквизит, оформление зала и сцены);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-оформление сценарной разработки, программки мероприятия, афиши и анонсов;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-качество фонограмм или музыкального сопровождения;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-многообразие жанров;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-соответствие репертуара возрастным особенностям участников.</w:t>
      </w:r>
    </w:p>
    <w:p w:rsidR="00B46516" w:rsidRPr="00B36855" w:rsidRDefault="0002241B" w:rsidP="00B46516">
      <w:pPr>
        <w:pStyle w:val="a3"/>
        <w:rPr>
          <w:sz w:val="24"/>
          <w:szCs w:val="24"/>
        </w:rPr>
      </w:pPr>
      <w:r w:rsidRPr="00B36855">
        <w:rPr>
          <w:b/>
          <w:sz w:val="24"/>
          <w:szCs w:val="24"/>
        </w:rPr>
        <w:t>6</w:t>
      </w:r>
      <w:r w:rsidR="00B46516" w:rsidRPr="00B36855">
        <w:rPr>
          <w:b/>
          <w:sz w:val="24"/>
          <w:szCs w:val="24"/>
        </w:rPr>
        <w:t>.2.</w:t>
      </w:r>
      <w:r w:rsidR="00B46516" w:rsidRPr="00B36855">
        <w:rPr>
          <w:sz w:val="24"/>
          <w:szCs w:val="24"/>
        </w:rPr>
        <w:t xml:space="preserve"> Изделия декоративно-прикладного творчества, произведения изобразительного и фото-видеоискусства оцениваются </w:t>
      </w:r>
      <w:r w:rsidR="00400BEA" w:rsidRPr="00B36855">
        <w:rPr>
          <w:sz w:val="24"/>
          <w:szCs w:val="24"/>
        </w:rPr>
        <w:t xml:space="preserve">жюри Фестиваля </w:t>
      </w:r>
      <w:r w:rsidR="00B46516" w:rsidRPr="00B36855">
        <w:rPr>
          <w:sz w:val="24"/>
          <w:szCs w:val="24"/>
        </w:rPr>
        <w:t>в соответствии со следующими критериями: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 xml:space="preserve"> -технический уровень исполнения;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-авторская идея и оригинальность;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lastRenderedPageBreak/>
        <w:t>-целостность художественного решения;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 xml:space="preserve"> -композиционное решение;</w:t>
      </w:r>
    </w:p>
    <w:p w:rsidR="00B46516" w:rsidRPr="00B36855" w:rsidRDefault="00B46516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 xml:space="preserve"> -раскрытие темы.</w:t>
      </w:r>
    </w:p>
    <w:p w:rsidR="00B46516" w:rsidRPr="00B36855" w:rsidRDefault="0002241B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6</w:t>
      </w:r>
      <w:r w:rsidR="00400BEA" w:rsidRPr="00B36855">
        <w:rPr>
          <w:b/>
          <w:sz w:val="24"/>
          <w:szCs w:val="24"/>
        </w:rPr>
        <w:t>.3.</w:t>
      </w:r>
      <w:r w:rsidR="00400BEA" w:rsidRPr="00B36855">
        <w:rPr>
          <w:sz w:val="24"/>
          <w:szCs w:val="24"/>
        </w:rPr>
        <w:t xml:space="preserve"> Участники Фестиваля оцениваются по следующим номинациям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Вокальное искусство: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-академический вокал (соло, ансамбль, хор),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-народный вокал (соло, ансамбль, хор),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-эстрадный вокал (соло, ансамбль).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Хореографическое искусство: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-классический танец,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-народный танец,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-бальный танец,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-эстрадный танец,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-современный танец,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-соло, дуэт.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Театральное искусство: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sz w:val="24"/>
          <w:szCs w:val="24"/>
        </w:rPr>
        <w:t>-драматические коллективы;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-коллективы малых форм эстрады;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-исполнитель художественного слова.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Инструментальное искусство: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-оркестр (ансамбль) народных инструментов;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-оркестр (ансамбль) духовых инструментов;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 сольное исполнение произведения на музыкальном инструменте.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Декоративно-прикладное творчество: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 клубная тематическая выставка;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 коллективная работа (коллектива ДПИ);</w:t>
      </w:r>
    </w:p>
    <w:p w:rsidR="00400BEA" w:rsidRPr="00B36855" w:rsidRDefault="00400BEA" w:rsidP="00400BEA">
      <w:pPr>
        <w:rPr>
          <w:sz w:val="24"/>
          <w:szCs w:val="24"/>
        </w:rPr>
      </w:pPr>
      <w:r w:rsidRPr="00B36855">
        <w:rPr>
          <w:sz w:val="24"/>
          <w:szCs w:val="24"/>
        </w:rPr>
        <w:t>- авторская работа;</w:t>
      </w:r>
    </w:p>
    <w:p w:rsidR="00400BEA" w:rsidRPr="00B36855" w:rsidRDefault="0002241B" w:rsidP="00400BEA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6.4.</w:t>
      </w:r>
      <w:r w:rsidRPr="00B36855">
        <w:rPr>
          <w:sz w:val="24"/>
          <w:szCs w:val="24"/>
        </w:rPr>
        <w:t xml:space="preserve"> </w:t>
      </w:r>
      <w:r w:rsidR="00400BEA" w:rsidRPr="00B36855">
        <w:rPr>
          <w:sz w:val="24"/>
          <w:szCs w:val="24"/>
        </w:rPr>
        <w:t>Отдельно рассматриваются следующие номинации: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«Лучшая тематическая программа»;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«Лучшая концертная программа»;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«Лучший сценарий»;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«Лучший конферанс»;</w:t>
      </w:r>
    </w:p>
    <w:p w:rsidR="00400BEA" w:rsidRPr="00B36855" w:rsidRDefault="00400BEA" w:rsidP="00400BEA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«Лучшее художественное оформление»</w:t>
      </w:r>
    </w:p>
    <w:p w:rsidR="00B46516" w:rsidRPr="00B36855" w:rsidRDefault="00B46516" w:rsidP="00B46516">
      <w:pPr>
        <w:rPr>
          <w:sz w:val="24"/>
          <w:szCs w:val="24"/>
        </w:rPr>
      </w:pPr>
    </w:p>
    <w:p w:rsidR="00A40CE9" w:rsidRPr="00B36855" w:rsidRDefault="00A40CE9" w:rsidP="00A40CE9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7.Итоги Конкурса</w:t>
      </w:r>
    </w:p>
    <w:p w:rsidR="00A40CE9" w:rsidRPr="00B36855" w:rsidRDefault="00A40CE9" w:rsidP="00A40CE9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7.1.</w:t>
      </w:r>
      <w:r w:rsidRPr="00B36855">
        <w:rPr>
          <w:sz w:val="24"/>
          <w:szCs w:val="24"/>
        </w:rPr>
        <w:t xml:space="preserve"> Представленные творческие коллективы оцениваются жюри, которое </w:t>
      </w:r>
    </w:p>
    <w:p w:rsidR="00A40CE9" w:rsidRPr="00B36855" w:rsidRDefault="00A40CE9" w:rsidP="00A40CE9">
      <w:pPr>
        <w:rPr>
          <w:sz w:val="24"/>
          <w:szCs w:val="24"/>
        </w:rPr>
      </w:pPr>
      <w:r w:rsidRPr="00B36855">
        <w:rPr>
          <w:sz w:val="24"/>
          <w:szCs w:val="24"/>
        </w:rPr>
        <w:t>создается организационным комитетом и утверждается Приказом управления культуры и кино администрации Вольского муниципального района.</w:t>
      </w:r>
    </w:p>
    <w:p w:rsidR="00A40CE9" w:rsidRPr="00B36855" w:rsidRDefault="00C57491" w:rsidP="00A40CE9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7.2.</w:t>
      </w:r>
      <w:r w:rsidRPr="00B36855">
        <w:rPr>
          <w:sz w:val="24"/>
          <w:szCs w:val="24"/>
        </w:rPr>
        <w:t xml:space="preserve"> Жюри</w:t>
      </w:r>
      <w:r w:rsidR="00A40CE9" w:rsidRPr="00B36855">
        <w:rPr>
          <w:sz w:val="24"/>
          <w:szCs w:val="24"/>
        </w:rPr>
        <w:t>:</w:t>
      </w:r>
    </w:p>
    <w:p w:rsidR="00A40CE9" w:rsidRPr="00B36855" w:rsidRDefault="00A40CE9" w:rsidP="00A40CE9">
      <w:pPr>
        <w:rPr>
          <w:sz w:val="24"/>
          <w:szCs w:val="24"/>
        </w:rPr>
      </w:pPr>
      <w:r w:rsidRPr="00B36855">
        <w:rPr>
          <w:sz w:val="24"/>
          <w:szCs w:val="24"/>
        </w:rPr>
        <w:t>-просматривает предоставленную программу;</w:t>
      </w:r>
    </w:p>
    <w:p w:rsidR="00A40CE9" w:rsidRPr="00B36855" w:rsidRDefault="00A40CE9" w:rsidP="00A40CE9">
      <w:pPr>
        <w:rPr>
          <w:sz w:val="24"/>
          <w:szCs w:val="24"/>
        </w:rPr>
      </w:pPr>
      <w:r w:rsidRPr="00B36855">
        <w:rPr>
          <w:color w:val="000000"/>
          <w:sz w:val="24"/>
          <w:szCs w:val="24"/>
        </w:rPr>
        <w:t>-оценивает творческий уровень выступлений;</w:t>
      </w:r>
    </w:p>
    <w:p w:rsidR="00A40CE9" w:rsidRPr="00B36855" w:rsidRDefault="00A40CE9" w:rsidP="00A40CE9">
      <w:pPr>
        <w:rPr>
          <w:sz w:val="24"/>
          <w:szCs w:val="24"/>
        </w:rPr>
      </w:pPr>
      <w:r w:rsidRPr="00B36855">
        <w:rPr>
          <w:sz w:val="24"/>
          <w:szCs w:val="24"/>
        </w:rPr>
        <w:t>-дает рекомендации участникам Фестиваля;</w:t>
      </w:r>
    </w:p>
    <w:p w:rsidR="00A40CE9" w:rsidRPr="00B36855" w:rsidRDefault="00A40CE9" w:rsidP="00A40CE9">
      <w:pPr>
        <w:rPr>
          <w:sz w:val="24"/>
          <w:szCs w:val="24"/>
        </w:rPr>
      </w:pPr>
      <w:r w:rsidRPr="00B36855">
        <w:rPr>
          <w:sz w:val="24"/>
          <w:szCs w:val="24"/>
        </w:rPr>
        <w:t>-по согласованию с организационным комитетом учреждает дополнительную номинацию на основании представленных конкурсных номеров.</w:t>
      </w:r>
    </w:p>
    <w:p w:rsidR="0081248A" w:rsidRPr="00B36855" w:rsidRDefault="00C57491" w:rsidP="0081248A">
      <w:pPr>
        <w:jc w:val="both"/>
        <w:rPr>
          <w:sz w:val="24"/>
          <w:szCs w:val="24"/>
        </w:rPr>
      </w:pPr>
      <w:r w:rsidRPr="00B36855">
        <w:rPr>
          <w:b/>
          <w:sz w:val="24"/>
          <w:szCs w:val="24"/>
        </w:rPr>
        <w:t>7.3.</w:t>
      </w:r>
      <w:r w:rsidR="0081248A" w:rsidRPr="00B36855">
        <w:rPr>
          <w:sz w:val="24"/>
          <w:szCs w:val="24"/>
        </w:rPr>
        <w:t xml:space="preserve"> Итоги Фестиваля фиксируются в протоколе, подписанном членами жюри, и утверждаются приказом Управления культуры и кино администрации ВМР.</w:t>
      </w:r>
    </w:p>
    <w:p w:rsidR="00A4411C" w:rsidRPr="00B36855" w:rsidRDefault="00A4411C" w:rsidP="00A4411C">
      <w:pPr>
        <w:rPr>
          <w:sz w:val="24"/>
          <w:szCs w:val="24"/>
        </w:rPr>
      </w:pPr>
      <w:r w:rsidRPr="00B36855">
        <w:rPr>
          <w:b/>
          <w:sz w:val="24"/>
          <w:szCs w:val="24"/>
        </w:rPr>
        <w:t>7.4.</w:t>
      </w:r>
      <w:r w:rsidRPr="00B36855">
        <w:rPr>
          <w:sz w:val="24"/>
          <w:szCs w:val="24"/>
        </w:rPr>
        <w:t xml:space="preserve"> По итогам Фестиваля лучшие</w:t>
      </w:r>
      <w:r w:rsidRPr="00B36855">
        <w:rPr>
          <w:color w:val="000000"/>
          <w:sz w:val="24"/>
          <w:szCs w:val="24"/>
        </w:rPr>
        <w:t xml:space="preserve"> тематические программы,</w:t>
      </w:r>
      <w:r w:rsidRPr="00B36855">
        <w:rPr>
          <w:sz w:val="24"/>
          <w:szCs w:val="24"/>
        </w:rPr>
        <w:t xml:space="preserve"> коллективы и отдельные исполнители,</w:t>
      </w:r>
      <w:r w:rsidRPr="00B36855">
        <w:rPr>
          <w:color w:val="000000"/>
          <w:sz w:val="24"/>
          <w:szCs w:val="24"/>
        </w:rPr>
        <w:t xml:space="preserve"> а также авторы лучших произведений изобразительного и декоративно-прикладного творчества,</w:t>
      </w:r>
      <w:r w:rsidRPr="00B36855">
        <w:rPr>
          <w:sz w:val="24"/>
          <w:szCs w:val="24"/>
        </w:rPr>
        <w:t xml:space="preserve"> на</w:t>
      </w:r>
      <w:r w:rsidR="00837AA3">
        <w:rPr>
          <w:sz w:val="24"/>
          <w:szCs w:val="24"/>
        </w:rPr>
        <w:t xml:space="preserve">граждаются дипломами Лауреата, </w:t>
      </w:r>
      <w:r w:rsidRPr="00B36855">
        <w:rPr>
          <w:sz w:val="24"/>
          <w:szCs w:val="24"/>
        </w:rPr>
        <w:t xml:space="preserve">дипломами </w:t>
      </w:r>
      <w:r w:rsidRPr="00B36855">
        <w:rPr>
          <w:sz w:val="24"/>
          <w:szCs w:val="24"/>
          <w:lang w:val="en-US"/>
        </w:rPr>
        <w:t>I</w:t>
      </w:r>
      <w:r w:rsidRPr="00B36855">
        <w:rPr>
          <w:sz w:val="24"/>
          <w:szCs w:val="24"/>
        </w:rPr>
        <w:t xml:space="preserve">, </w:t>
      </w:r>
      <w:r w:rsidRPr="00B36855">
        <w:rPr>
          <w:sz w:val="24"/>
          <w:szCs w:val="24"/>
          <w:lang w:val="en-US"/>
        </w:rPr>
        <w:t>II</w:t>
      </w:r>
      <w:r w:rsidRPr="00B36855">
        <w:rPr>
          <w:sz w:val="24"/>
          <w:szCs w:val="24"/>
        </w:rPr>
        <w:t xml:space="preserve">, </w:t>
      </w:r>
      <w:r w:rsidRPr="00B36855">
        <w:rPr>
          <w:sz w:val="24"/>
          <w:szCs w:val="24"/>
          <w:lang w:val="en-US"/>
        </w:rPr>
        <w:t>III</w:t>
      </w:r>
      <w:r w:rsidRPr="00B36855">
        <w:rPr>
          <w:sz w:val="24"/>
          <w:szCs w:val="24"/>
        </w:rPr>
        <w:t xml:space="preserve"> степени и рекомендуются для участия в торжественных</w:t>
      </w:r>
      <w:r w:rsidR="004E1F33" w:rsidRPr="00B36855">
        <w:rPr>
          <w:sz w:val="24"/>
          <w:szCs w:val="24"/>
        </w:rPr>
        <w:t xml:space="preserve"> и п</w:t>
      </w:r>
      <w:r w:rsidR="00837AA3">
        <w:rPr>
          <w:sz w:val="24"/>
          <w:szCs w:val="24"/>
        </w:rPr>
        <w:t>р</w:t>
      </w:r>
      <w:r w:rsidR="004E1F33" w:rsidRPr="00B36855">
        <w:rPr>
          <w:sz w:val="24"/>
          <w:szCs w:val="24"/>
        </w:rPr>
        <w:t>аздничных</w:t>
      </w:r>
      <w:r w:rsidRPr="00B36855">
        <w:rPr>
          <w:sz w:val="24"/>
          <w:szCs w:val="24"/>
        </w:rPr>
        <w:t xml:space="preserve"> областных, региональных, муниципальных мероприятиях (фестивалях, конкурсах).</w:t>
      </w:r>
    </w:p>
    <w:p w:rsidR="00B46516" w:rsidRPr="00B36855" w:rsidRDefault="00A4411C" w:rsidP="00B46516">
      <w:pPr>
        <w:rPr>
          <w:sz w:val="24"/>
          <w:szCs w:val="24"/>
        </w:rPr>
      </w:pPr>
      <w:r w:rsidRPr="00B36855">
        <w:rPr>
          <w:b/>
          <w:sz w:val="24"/>
          <w:szCs w:val="24"/>
        </w:rPr>
        <w:lastRenderedPageBreak/>
        <w:t>7.5.</w:t>
      </w:r>
      <w:r w:rsidRPr="00B36855">
        <w:rPr>
          <w:sz w:val="24"/>
          <w:szCs w:val="24"/>
        </w:rPr>
        <w:t xml:space="preserve">     Государственные и общественные организации, средства массовой информации, предприятия, учреждения могут учреждать специальные призы для участников Фестиваля.</w:t>
      </w:r>
    </w:p>
    <w:p w:rsidR="00A90B4A" w:rsidRPr="00B36855" w:rsidRDefault="00A90B4A" w:rsidP="00B46516">
      <w:pPr>
        <w:rPr>
          <w:b/>
          <w:sz w:val="24"/>
          <w:szCs w:val="24"/>
        </w:rPr>
      </w:pPr>
    </w:p>
    <w:p w:rsidR="00651910" w:rsidRPr="00B36855" w:rsidRDefault="00A90B4A" w:rsidP="00B46516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Примечание:</w:t>
      </w:r>
    </w:p>
    <w:p w:rsidR="006E2676" w:rsidRPr="00B36855" w:rsidRDefault="001A45B5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 xml:space="preserve">По всем вопросам участия в Фестивале обращаться: 412906 г. Вольск, </w:t>
      </w:r>
    </w:p>
    <w:p w:rsidR="006E2676" w:rsidRPr="00B36855" w:rsidRDefault="001A45B5" w:rsidP="00B46516">
      <w:pPr>
        <w:rPr>
          <w:sz w:val="24"/>
          <w:szCs w:val="24"/>
        </w:rPr>
      </w:pPr>
      <w:r w:rsidRPr="00B36855">
        <w:rPr>
          <w:sz w:val="24"/>
          <w:szCs w:val="24"/>
        </w:rPr>
        <w:t>ул. Коммунистическая, 26. Управление кул</w:t>
      </w:r>
      <w:r w:rsidR="0053550D" w:rsidRPr="00B36855">
        <w:rPr>
          <w:sz w:val="24"/>
          <w:szCs w:val="24"/>
        </w:rPr>
        <w:t>ьтуры и кино. Тел/факс: 7-42-83.</w:t>
      </w:r>
    </w:p>
    <w:p w:rsidR="00A4411C" w:rsidRPr="00B36855" w:rsidRDefault="00A4411C" w:rsidP="00B46516">
      <w:pPr>
        <w:rPr>
          <w:sz w:val="24"/>
          <w:szCs w:val="24"/>
        </w:rPr>
      </w:pPr>
    </w:p>
    <w:p w:rsidR="006E2676" w:rsidRPr="00B36855" w:rsidRDefault="00C040B1" w:rsidP="00B46516">
      <w:pPr>
        <w:rPr>
          <w:b/>
          <w:sz w:val="24"/>
          <w:szCs w:val="24"/>
        </w:rPr>
      </w:pPr>
      <w:r w:rsidRPr="00B36855">
        <w:rPr>
          <w:sz w:val="24"/>
          <w:szCs w:val="24"/>
        </w:rPr>
        <w:t>412906 г. Вольск ул. Красногвардейская, 12. МУК «ЦКС» Тел.</w:t>
      </w:r>
      <w:r w:rsidR="00A350EE" w:rsidRPr="00B36855">
        <w:rPr>
          <w:b/>
          <w:sz w:val="24"/>
          <w:szCs w:val="24"/>
        </w:rPr>
        <w:t>7-16-48,</w:t>
      </w:r>
    </w:p>
    <w:p w:rsidR="008265DC" w:rsidRPr="00B36855" w:rsidRDefault="00A350EE" w:rsidP="00B46516">
      <w:pPr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7-02-41</w:t>
      </w:r>
      <w:r w:rsidR="00550C36" w:rsidRPr="00B36855">
        <w:rPr>
          <w:b/>
          <w:sz w:val="24"/>
          <w:szCs w:val="24"/>
        </w:rPr>
        <w:t xml:space="preserve"> </w:t>
      </w:r>
      <w:r w:rsidR="00DA3E7F" w:rsidRPr="00B36855">
        <w:rPr>
          <w:sz w:val="24"/>
          <w:szCs w:val="24"/>
          <w:u w:val="single"/>
          <w:shd w:val="clear" w:color="auto" w:fill="FFFFFF"/>
        </w:rPr>
        <w:t>mukcks@inbox.ru</w:t>
      </w:r>
    </w:p>
    <w:p w:rsidR="00550C36" w:rsidRPr="00B36855" w:rsidRDefault="00550C36" w:rsidP="00B46516">
      <w:pPr>
        <w:rPr>
          <w:b/>
          <w:sz w:val="24"/>
          <w:szCs w:val="24"/>
        </w:rPr>
      </w:pPr>
    </w:p>
    <w:p w:rsidR="00550C36" w:rsidRPr="00B36855" w:rsidRDefault="00550C36" w:rsidP="00B46516">
      <w:pPr>
        <w:rPr>
          <w:b/>
          <w:sz w:val="24"/>
          <w:szCs w:val="24"/>
        </w:rPr>
      </w:pPr>
    </w:p>
    <w:p w:rsidR="00A4411C" w:rsidRPr="00B36855" w:rsidRDefault="00A4411C" w:rsidP="00B46516">
      <w:pPr>
        <w:rPr>
          <w:b/>
          <w:sz w:val="24"/>
          <w:szCs w:val="24"/>
        </w:rPr>
      </w:pPr>
    </w:p>
    <w:p w:rsidR="008265DC" w:rsidRPr="00B36855" w:rsidRDefault="008265DC" w:rsidP="00A4411C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Состав оргкомитета</w:t>
      </w:r>
    </w:p>
    <w:p w:rsidR="008265DC" w:rsidRPr="00B36855" w:rsidRDefault="008265DC" w:rsidP="00A4411C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муниципального фестиваля самодеятельного художественного творчества «Вольская весна»</w:t>
      </w:r>
    </w:p>
    <w:p w:rsidR="008265DC" w:rsidRPr="00B36855" w:rsidRDefault="008265DC" w:rsidP="00B4651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5"/>
        <w:gridCol w:w="5980"/>
      </w:tblGrid>
      <w:tr w:rsidR="008265DC" w:rsidRPr="00B36855" w:rsidTr="00257118">
        <w:tc>
          <w:tcPr>
            <w:tcW w:w="3375" w:type="dxa"/>
          </w:tcPr>
          <w:p w:rsidR="00712A08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Неводчикова Светлана Анатольевна</w:t>
            </w:r>
          </w:p>
        </w:tc>
        <w:tc>
          <w:tcPr>
            <w:tcW w:w="5980" w:type="dxa"/>
          </w:tcPr>
          <w:p w:rsidR="00257118" w:rsidRPr="00B36855" w:rsidRDefault="00712A0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начальник </w:t>
            </w:r>
            <w:r w:rsidR="008265DC" w:rsidRPr="00B36855">
              <w:rPr>
                <w:sz w:val="24"/>
                <w:szCs w:val="24"/>
              </w:rPr>
              <w:t xml:space="preserve">управления </w:t>
            </w:r>
            <w:r w:rsidR="00990DCF" w:rsidRPr="00B36855">
              <w:rPr>
                <w:sz w:val="24"/>
                <w:szCs w:val="24"/>
              </w:rPr>
              <w:t>культуры и</w:t>
            </w:r>
            <w:r w:rsidR="008265DC" w:rsidRPr="00B36855">
              <w:rPr>
                <w:sz w:val="24"/>
                <w:szCs w:val="24"/>
              </w:rPr>
              <w:t xml:space="preserve"> кино</w:t>
            </w:r>
            <w:r w:rsidR="00837AA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6855">
              <w:rPr>
                <w:sz w:val="24"/>
                <w:szCs w:val="24"/>
              </w:rPr>
              <w:t>ВМР, председатель</w:t>
            </w:r>
            <w:r w:rsidR="00257118" w:rsidRPr="00B36855">
              <w:rPr>
                <w:sz w:val="24"/>
                <w:szCs w:val="24"/>
              </w:rPr>
              <w:t xml:space="preserve"> оргкомитета</w:t>
            </w:r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</w:p>
        </w:tc>
      </w:tr>
      <w:tr w:rsidR="008265DC" w:rsidRPr="00B36855" w:rsidTr="00257118">
        <w:tc>
          <w:tcPr>
            <w:tcW w:w="3375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Фролова Галина Александровна</w:t>
            </w:r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директор МУК «ЦКС»</w:t>
            </w:r>
            <w:r w:rsidR="00257118" w:rsidRPr="00B36855">
              <w:rPr>
                <w:sz w:val="24"/>
                <w:szCs w:val="24"/>
              </w:rPr>
              <w:t>, заместитель председателя оргкомитета</w:t>
            </w:r>
          </w:p>
        </w:tc>
      </w:tr>
      <w:tr w:rsidR="008265DC" w:rsidRPr="00B36855" w:rsidTr="00257118">
        <w:tc>
          <w:tcPr>
            <w:tcW w:w="3375" w:type="dxa"/>
          </w:tcPr>
          <w:p w:rsidR="00257118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Левченко</w:t>
            </w:r>
          </w:p>
          <w:p w:rsidR="00257118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Татьяна Борисовна</w:t>
            </w:r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8265DC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заместитель директора МУК «ЦКС», секретарь оргкомитета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  <w:p w:rsidR="00712A08" w:rsidRPr="00B36855" w:rsidRDefault="00712A08" w:rsidP="00B46516">
            <w:pPr>
              <w:rPr>
                <w:sz w:val="24"/>
                <w:szCs w:val="24"/>
              </w:rPr>
            </w:pPr>
          </w:p>
          <w:p w:rsidR="00257118" w:rsidRPr="00B36855" w:rsidRDefault="00257118" w:rsidP="00B46516">
            <w:pPr>
              <w:rPr>
                <w:b/>
                <w:sz w:val="24"/>
                <w:szCs w:val="24"/>
              </w:rPr>
            </w:pPr>
            <w:r w:rsidRPr="00B36855">
              <w:rPr>
                <w:b/>
                <w:sz w:val="24"/>
                <w:szCs w:val="24"/>
              </w:rPr>
              <w:t>Члены оргкомитета:</w:t>
            </w:r>
            <w:r w:rsidR="00A4411C" w:rsidRPr="00B36855">
              <w:rPr>
                <w:b/>
                <w:sz w:val="24"/>
                <w:szCs w:val="24"/>
              </w:rPr>
              <w:br/>
            </w:r>
          </w:p>
        </w:tc>
      </w:tr>
      <w:tr w:rsidR="008265DC" w:rsidRPr="00B36855" w:rsidTr="00712A08">
        <w:trPr>
          <w:trHeight w:val="1116"/>
        </w:trPr>
        <w:tc>
          <w:tcPr>
            <w:tcW w:w="3375" w:type="dxa"/>
          </w:tcPr>
          <w:p w:rsidR="00257118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Уланова</w:t>
            </w:r>
            <w:r w:rsidR="00257118" w:rsidRPr="00B36855">
              <w:rPr>
                <w:sz w:val="24"/>
                <w:szCs w:val="24"/>
              </w:rPr>
              <w:t xml:space="preserve"> </w:t>
            </w:r>
          </w:p>
          <w:p w:rsidR="008265DC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5980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заместитель директора МУК «ЦКС» </w:t>
            </w:r>
          </w:p>
        </w:tc>
      </w:tr>
      <w:tr w:rsidR="008265DC" w:rsidRPr="00B36855" w:rsidTr="00257118">
        <w:tc>
          <w:tcPr>
            <w:tcW w:w="3375" w:type="dxa"/>
          </w:tcPr>
          <w:p w:rsidR="008265DC" w:rsidRPr="00B36855" w:rsidRDefault="00712A08" w:rsidP="00B46516">
            <w:pPr>
              <w:rPr>
                <w:sz w:val="24"/>
                <w:szCs w:val="24"/>
              </w:rPr>
            </w:pPr>
            <w:proofErr w:type="spellStart"/>
            <w:r w:rsidRPr="00B36855">
              <w:rPr>
                <w:sz w:val="24"/>
                <w:szCs w:val="24"/>
              </w:rPr>
              <w:t>Би</w:t>
            </w:r>
            <w:r w:rsidR="008265DC" w:rsidRPr="00B36855">
              <w:rPr>
                <w:sz w:val="24"/>
                <w:szCs w:val="24"/>
              </w:rPr>
              <w:t>рюлина</w:t>
            </w:r>
            <w:proofErr w:type="spellEnd"/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Светлана Владимировна</w:t>
            </w:r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заведующая отделом народного творчества МУК «ЦКС».</w:t>
            </w:r>
          </w:p>
        </w:tc>
      </w:tr>
      <w:tr w:rsidR="008265DC" w:rsidRPr="00B36855" w:rsidTr="00257118">
        <w:tc>
          <w:tcPr>
            <w:tcW w:w="3375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Кондрашкина </w:t>
            </w:r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Алевтина Алексеевна</w:t>
            </w:r>
          </w:p>
          <w:p w:rsidR="008265DC" w:rsidRPr="00B36855" w:rsidRDefault="008265DC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заведующая отделом декоративно-прикладного творчества МУК «ЦКС»</w:t>
            </w:r>
          </w:p>
        </w:tc>
      </w:tr>
      <w:tr w:rsidR="008265DC" w:rsidRPr="00B36855" w:rsidTr="00257118">
        <w:tc>
          <w:tcPr>
            <w:tcW w:w="3375" w:type="dxa"/>
          </w:tcPr>
          <w:p w:rsidR="008265DC" w:rsidRPr="00B36855" w:rsidRDefault="00712A0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Жиряков Максим Николаевич</w:t>
            </w:r>
          </w:p>
          <w:p w:rsidR="008265DC" w:rsidRPr="00B36855" w:rsidRDefault="008265DC" w:rsidP="00B4651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80" w:type="dxa"/>
          </w:tcPr>
          <w:p w:rsidR="008265DC" w:rsidRPr="00B36855" w:rsidRDefault="008265DC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заведующий отделом технического обслуживания МУК «ЦКС»</w:t>
            </w:r>
          </w:p>
        </w:tc>
      </w:tr>
      <w:tr w:rsidR="008265DC" w:rsidRPr="00B36855" w:rsidTr="00257118">
        <w:tc>
          <w:tcPr>
            <w:tcW w:w="3375" w:type="dxa"/>
          </w:tcPr>
          <w:p w:rsidR="008265DC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Назарова Оксана Александровна</w:t>
            </w:r>
          </w:p>
        </w:tc>
        <w:tc>
          <w:tcPr>
            <w:tcW w:w="5980" w:type="dxa"/>
          </w:tcPr>
          <w:p w:rsidR="008265DC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специа</w:t>
            </w:r>
            <w:r w:rsidR="00A4411C" w:rsidRPr="00B36855">
              <w:rPr>
                <w:sz w:val="24"/>
                <w:szCs w:val="24"/>
              </w:rPr>
              <w:t>лист по методике клубной работы, менеджер по культурно-массовому досугу организационно массового отдела МУК «ЦКС»</w:t>
            </w:r>
          </w:p>
        </w:tc>
      </w:tr>
    </w:tbl>
    <w:p w:rsidR="00257118" w:rsidRPr="00B36855" w:rsidRDefault="00257118" w:rsidP="00B46516">
      <w:pPr>
        <w:rPr>
          <w:b/>
          <w:sz w:val="24"/>
          <w:szCs w:val="24"/>
        </w:rPr>
      </w:pPr>
    </w:p>
    <w:p w:rsidR="00257118" w:rsidRPr="00B36855" w:rsidRDefault="00257118" w:rsidP="00B46516">
      <w:pPr>
        <w:rPr>
          <w:b/>
          <w:sz w:val="24"/>
          <w:szCs w:val="24"/>
        </w:rPr>
      </w:pPr>
    </w:p>
    <w:p w:rsidR="00257118" w:rsidRPr="00B36855" w:rsidRDefault="00257118" w:rsidP="00B46516">
      <w:pPr>
        <w:rPr>
          <w:b/>
          <w:sz w:val="24"/>
          <w:szCs w:val="24"/>
        </w:rPr>
      </w:pPr>
    </w:p>
    <w:p w:rsidR="00880B1D" w:rsidRPr="00B36855" w:rsidRDefault="00880B1D" w:rsidP="00B46516">
      <w:pPr>
        <w:rPr>
          <w:b/>
          <w:sz w:val="24"/>
          <w:szCs w:val="24"/>
        </w:rPr>
      </w:pPr>
    </w:p>
    <w:p w:rsidR="00880B1D" w:rsidRPr="00B36855" w:rsidRDefault="00880B1D" w:rsidP="00B46516">
      <w:pPr>
        <w:rPr>
          <w:b/>
          <w:sz w:val="24"/>
          <w:szCs w:val="24"/>
        </w:rPr>
      </w:pPr>
    </w:p>
    <w:p w:rsidR="00880B1D" w:rsidRDefault="00880B1D" w:rsidP="00B46516">
      <w:pPr>
        <w:rPr>
          <w:b/>
          <w:sz w:val="24"/>
          <w:szCs w:val="24"/>
        </w:rPr>
      </w:pPr>
    </w:p>
    <w:p w:rsidR="00AE1434" w:rsidRPr="00B36855" w:rsidRDefault="00AE1434" w:rsidP="00B46516">
      <w:pPr>
        <w:rPr>
          <w:b/>
          <w:sz w:val="24"/>
          <w:szCs w:val="24"/>
        </w:rPr>
      </w:pPr>
    </w:p>
    <w:p w:rsidR="00880B1D" w:rsidRPr="00B36855" w:rsidRDefault="00880B1D" w:rsidP="00B46516">
      <w:pPr>
        <w:rPr>
          <w:b/>
          <w:sz w:val="24"/>
          <w:szCs w:val="24"/>
        </w:rPr>
      </w:pPr>
    </w:p>
    <w:p w:rsidR="00257118" w:rsidRPr="00B36855" w:rsidRDefault="00257118" w:rsidP="005613D5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lastRenderedPageBreak/>
        <w:t xml:space="preserve">Состав </w:t>
      </w:r>
      <w:r w:rsidR="00C040B1" w:rsidRPr="00B36855">
        <w:rPr>
          <w:b/>
          <w:sz w:val="24"/>
          <w:szCs w:val="24"/>
        </w:rPr>
        <w:t>жюри</w:t>
      </w:r>
    </w:p>
    <w:p w:rsidR="00257118" w:rsidRPr="00B36855" w:rsidRDefault="00257118" w:rsidP="005613D5">
      <w:pPr>
        <w:jc w:val="center"/>
        <w:rPr>
          <w:b/>
          <w:sz w:val="24"/>
          <w:szCs w:val="24"/>
        </w:rPr>
      </w:pPr>
      <w:r w:rsidRPr="00B36855">
        <w:rPr>
          <w:b/>
          <w:sz w:val="24"/>
          <w:szCs w:val="24"/>
        </w:rPr>
        <w:t>муниципального фестиваля самодеятельного художественного творчества «Вольская весна</w:t>
      </w:r>
      <w:r w:rsidR="005613D5" w:rsidRPr="00B36855">
        <w:rPr>
          <w:b/>
          <w:sz w:val="24"/>
          <w:szCs w:val="24"/>
        </w:rPr>
        <w:t>»</w:t>
      </w:r>
    </w:p>
    <w:p w:rsidR="00257118" w:rsidRPr="00B36855" w:rsidRDefault="00257118" w:rsidP="00B4651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5"/>
        <w:gridCol w:w="5980"/>
      </w:tblGrid>
      <w:tr w:rsidR="00257118" w:rsidRPr="00B36855" w:rsidTr="00C040B1">
        <w:tc>
          <w:tcPr>
            <w:tcW w:w="3375" w:type="dxa"/>
          </w:tcPr>
          <w:p w:rsidR="00880B1D" w:rsidRPr="00B36855" w:rsidRDefault="00880B1D" w:rsidP="00B46516">
            <w:pPr>
              <w:rPr>
                <w:sz w:val="24"/>
                <w:szCs w:val="24"/>
              </w:rPr>
            </w:pPr>
            <w:proofErr w:type="spellStart"/>
            <w:r w:rsidRPr="00B36855">
              <w:rPr>
                <w:sz w:val="24"/>
                <w:szCs w:val="24"/>
              </w:rPr>
              <w:t>Щирова</w:t>
            </w:r>
            <w:proofErr w:type="spellEnd"/>
          </w:p>
          <w:p w:rsidR="00257118" w:rsidRPr="00B36855" w:rsidRDefault="00880B1D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Наталья Николаевна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заместитель Главы Вольского муниципального района по социальным вопросам</w:t>
            </w:r>
            <w:r w:rsidR="00C040B1" w:rsidRPr="00B36855">
              <w:rPr>
                <w:sz w:val="24"/>
                <w:szCs w:val="24"/>
              </w:rPr>
              <w:t>, председатель жюри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</w:tr>
      <w:tr w:rsidR="00257118" w:rsidRPr="00B36855" w:rsidTr="00C040B1">
        <w:tc>
          <w:tcPr>
            <w:tcW w:w="3375" w:type="dxa"/>
          </w:tcPr>
          <w:p w:rsidR="00257118" w:rsidRPr="00B36855" w:rsidRDefault="00712A0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Неводчикова Светлана Анатольевна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начальник управления культуры и кино администрации Вольского муниципального </w:t>
            </w:r>
            <w:r w:rsidR="00C040B1" w:rsidRPr="00B36855">
              <w:rPr>
                <w:sz w:val="24"/>
                <w:szCs w:val="24"/>
              </w:rPr>
              <w:t>района, заместитель председателя жюри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</w:tr>
      <w:tr w:rsidR="00C040B1" w:rsidRPr="00B36855" w:rsidTr="00C040B1">
        <w:tc>
          <w:tcPr>
            <w:tcW w:w="3375" w:type="dxa"/>
          </w:tcPr>
          <w:p w:rsidR="00C040B1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Левченко Татьяна Борисовна</w:t>
            </w:r>
          </w:p>
          <w:p w:rsidR="00C040B1" w:rsidRPr="00B36855" w:rsidRDefault="00C040B1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C040B1" w:rsidRPr="00B36855" w:rsidRDefault="00C040B1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заместитель директора МУК «ЦКС», секретарь жюри</w:t>
            </w:r>
          </w:p>
          <w:p w:rsidR="00C040B1" w:rsidRPr="00B36855" w:rsidRDefault="00C040B1" w:rsidP="00B46516">
            <w:pPr>
              <w:rPr>
                <w:sz w:val="24"/>
                <w:szCs w:val="24"/>
              </w:rPr>
            </w:pPr>
          </w:p>
          <w:p w:rsidR="00C040B1" w:rsidRPr="00B36855" w:rsidRDefault="00C040B1" w:rsidP="00B46516">
            <w:pPr>
              <w:rPr>
                <w:b/>
                <w:sz w:val="24"/>
                <w:szCs w:val="24"/>
              </w:rPr>
            </w:pPr>
            <w:r w:rsidRPr="00B36855">
              <w:rPr>
                <w:b/>
                <w:sz w:val="24"/>
                <w:szCs w:val="24"/>
              </w:rPr>
              <w:t>Члены жюри:</w:t>
            </w:r>
          </w:p>
        </w:tc>
      </w:tr>
      <w:tr w:rsidR="00257118" w:rsidRPr="00B36855" w:rsidTr="00C040B1">
        <w:tc>
          <w:tcPr>
            <w:tcW w:w="3375" w:type="dxa"/>
          </w:tcPr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</w:tr>
      <w:tr w:rsidR="00257118" w:rsidRPr="00B36855" w:rsidTr="00C040B1">
        <w:tc>
          <w:tcPr>
            <w:tcW w:w="3375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Фролова Галина Александровна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директор МУК «ЦКС»</w:t>
            </w:r>
          </w:p>
        </w:tc>
      </w:tr>
      <w:tr w:rsidR="00257118" w:rsidRPr="00B36855" w:rsidTr="00C040B1">
        <w:tc>
          <w:tcPr>
            <w:tcW w:w="3375" w:type="dxa"/>
          </w:tcPr>
          <w:p w:rsidR="00257118" w:rsidRPr="00B36855" w:rsidRDefault="00550C36" w:rsidP="00B46516">
            <w:pPr>
              <w:rPr>
                <w:sz w:val="24"/>
                <w:szCs w:val="24"/>
              </w:rPr>
            </w:pPr>
            <w:proofErr w:type="spellStart"/>
            <w:r w:rsidRPr="00B36855">
              <w:rPr>
                <w:sz w:val="24"/>
                <w:szCs w:val="24"/>
              </w:rPr>
              <w:t>Чечёткина</w:t>
            </w:r>
            <w:proofErr w:type="spellEnd"/>
            <w:r w:rsidRPr="00B36855">
              <w:rPr>
                <w:sz w:val="24"/>
                <w:szCs w:val="24"/>
              </w:rPr>
              <w:t xml:space="preserve"> Анна Николаевна</w:t>
            </w:r>
          </w:p>
          <w:p w:rsidR="00550C36" w:rsidRPr="00B36855" w:rsidRDefault="00550C36" w:rsidP="00B46516">
            <w:pPr>
              <w:rPr>
                <w:sz w:val="24"/>
                <w:szCs w:val="24"/>
              </w:rPr>
            </w:pPr>
          </w:p>
          <w:p w:rsidR="00550C36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Уланова Екатерина                       Александровна</w:t>
            </w:r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550C36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преподаватель </w:t>
            </w:r>
            <w:hyperlink r:id="rId7" w:history="1">
              <w:r w:rsidRPr="00B36855">
                <w:rPr>
                  <w:rStyle w:val="ab"/>
                  <w:color w:val="auto"/>
                  <w:sz w:val="24"/>
                  <w:szCs w:val="24"/>
                  <w:u w:val="none"/>
                </w:rPr>
                <w:t>филиала ГПОУ "Саратовский областной колледж искусств" в г. Вольске</w:t>
              </w:r>
            </w:hyperlink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 </w:t>
            </w:r>
          </w:p>
          <w:p w:rsidR="00550C36" w:rsidRPr="00B36855" w:rsidRDefault="00550C36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заместитель директора МУК «ЦКС»</w:t>
            </w:r>
          </w:p>
        </w:tc>
      </w:tr>
      <w:tr w:rsidR="00257118" w:rsidRPr="00B36855" w:rsidTr="00C040B1">
        <w:tc>
          <w:tcPr>
            <w:tcW w:w="3375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  <w:proofErr w:type="spellStart"/>
            <w:r w:rsidRPr="00B36855">
              <w:rPr>
                <w:sz w:val="24"/>
                <w:szCs w:val="24"/>
              </w:rPr>
              <w:t>Бирюлина</w:t>
            </w:r>
            <w:proofErr w:type="spellEnd"/>
          </w:p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5980" w:type="dxa"/>
          </w:tcPr>
          <w:p w:rsidR="00257118" w:rsidRPr="00B36855" w:rsidRDefault="00257118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заведующая отделом</w:t>
            </w:r>
            <w:r w:rsidR="000C07CA" w:rsidRPr="00B36855">
              <w:rPr>
                <w:sz w:val="24"/>
                <w:szCs w:val="24"/>
              </w:rPr>
              <w:t xml:space="preserve"> народного творчества МУК «ЦКС»</w:t>
            </w:r>
          </w:p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</w:tc>
      </w:tr>
      <w:tr w:rsidR="00880B1D" w:rsidRPr="00B36855" w:rsidTr="00880B1D">
        <w:tc>
          <w:tcPr>
            <w:tcW w:w="3375" w:type="dxa"/>
          </w:tcPr>
          <w:p w:rsidR="00880B1D" w:rsidRPr="00B36855" w:rsidRDefault="00FC1ABB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Назарова</w:t>
            </w:r>
          </w:p>
          <w:p w:rsidR="00FC1ABB" w:rsidRPr="00B36855" w:rsidRDefault="00FC1ABB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>Оксана Александровна</w:t>
            </w:r>
          </w:p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</w:tcPr>
          <w:p w:rsidR="00880B1D" w:rsidRPr="00B36855" w:rsidRDefault="00FC1ABB" w:rsidP="00B46516">
            <w:pPr>
              <w:rPr>
                <w:sz w:val="24"/>
                <w:szCs w:val="24"/>
              </w:rPr>
            </w:pPr>
            <w:r w:rsidRPr="00B36855">
              <w:rPr>
                <w:sz w:val="24"/>
                <w:szCs w:val="24"/>
              </w:rPr>
              <w:t xml:space="preserve">специалист по методике клубной работы, </w:t>
            </w:r>
            <w:r w:rsidR="00550C36" w:rsidRPr="00B36855">
              <w:rPr>
                <w:sz w:val="24"/>
                <w:szCs w:val="24"/>
              </w:rPr>
              <w:t>менеджер по культурно-массовому досугу</w:t>
            </w:r>
            <w:r w:rsidRPr="00B36855">
              <w:rPr>
                <w:sz w:val="24"/>
                <w:szCs w:val="24"/>
              </w:rPr>
              <w:t xml:space="preserve"> организационно массового отдела МУК «ЦКС»</w:t>
            </w:r>
          </w:p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  <w:p w:rsidR="00880B1D" w:rsidRPr="00B36855" w:rsidRDefault="00880B1D" w:rsidP="00B46516">
            <w:pPr>
              <w:rPr>
                <w:sz w:val="24"/>
                <w:szCs w:val="24"/>
              </w:rPr>
            </w:pPr>
          </w:p>
        </w:tc>
      </w:tr>
    </w:tbl>
    <w:p w:rsidR="00675F5E" w:rsidRPr="00B46516" w:rsidRDefault="00675F5E" w:rsidP="00B46516">
      <w:pPr>
        <w:rPr>
          <w:sz w:val="28"/>
          <w:szCs w:val="28"/>
        </w:rPr>
      </w:pPr>
    </w:p>
    <w:sectPr w:rsidR="00675F5E" w:rsidRPr="00B46516" w:rsidSect="007467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16" w:rsidRDefault="00506D16" w:rsidP="00E32839">
      <w:r>
        <w:separator/>
      </w:r>
    </w:p>
  </w:endnote>
  <w:endnote w:type="continuationSeparator" w:id="0">
    <w:p w:rsidR="00506D16" w:rsidRDefault="00506D16" w:rsidP="00E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25791"/>
    </w:sdtPr>
    <w:sdtEndPr/>
    <w:sdtContent>
      <w:p w:rsidR="00E32839" w:rsidRDefault="00920998">
        <w:pPr>
          <w:pStyle w:val="a6"/>
          <w:jc w:val="center"/>
        </w:pPr>
        <w:r>
          <w:fldChar w:fldCharType="begin"/>
        </w:r>
        <w:r w:rsidR="00E32839">
          <w:instrText>PAGE   \* MERGEFORMAT</w:instrText>
        </w:r>
        <w:r>
          <w:fldChar w:fldCharType="separate"/>
        </w:r>
        <w:r w:rsidR="00837AA3">
          <w:rPr>
            <w:noProof/>
          </w:rPr>
          <w:t>5</w:t>
        </w:r>
        <w:r>
          <w:fldChar w:fldCharType="end"/>
        </w:r>
      </w:p>
    </w:sdtContent>
  </w:sdt>
  <w:p w:rsidR="00E32839" w:rsidRDefault="00E328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16" w:rsidRDefault="00506D16" w:rsidP="00E32839">
      <w:r>
        <w:separator/>
      </w:r>
    </w:p>
  </w:footnote>
  <w:footnote w:type="continuationSeparator" w:id="0">
    <w:p w:rsidR="00506D16" w:rsidRDefault="00506D16" w:rsidP="00E3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6DB"/>
    <w:multiLevelType w:val="hybridMultilevel"/>
    <w:tmpl w:val="22F8EA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122EF"/>
    <w:multiLevelType w:val="hybridMultilevel"/>
    <w:tmpl w:val="47864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32916"/>
    <w:multiLevelType w:val="multilevel"/>
    <w:tmpl w:val="F97A6D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4C676390"/>
    <w:multiLevelType w:val="hybridMultilevel"/>
    <w:tmpl w:val="673CD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5640A"/>
    <w:multiLevelType w:val="hybridMultilevel"/>
    <w:tmpl w:val="542815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2252A"/>
    <w:multiLevelType w:val="hybridMultilevel"/>
    <w:tmpl w:val="08FC1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A4"/>
    <w:rsid w:val="0000184C"/>
    <w:rsid w:val="0002241B"/>
    <w:rsid w:val="00030B7D"/>
    <w:rsid w:val="000769AC"/>
    <w:rsid w:val="00093E2C"/>
    <w:rsid w:val="00096047"/>
    <w:rsid w:val="000C07CA"/>
    <w:rsid w:val="000D6859"/>
    <w:rsid w:val="000E52BD"/>
    <w:rsid w:val="00152136"/>
    <w:rsid w:val="00165752"/>
    <w:rsid w:val="001762F5"/>
    <w:rsid w:val="001830A9"/>
    <w:rsid w:val="001836F3"/>
    <w:rsid w:val="001A45B5"/>
    <w:rsid w:val="001C5FA4"/>
    <w:rsid w:val="001C75DF"/>
    <w:rsid w:val="001D7346"/>
    <w:rsid w:val="00204410"/>
    <w:rsid w:val="002406C7"/>
    <w:rsid w:val="002552A7"/>
    <w:rsid w:val="00257118"/>
    <w:rsid w:val="00272695"/>
    <w:rsid w:val="002D1D24"/>
    <w:rsid w:val="002D3CF2"/>
    <w:rsid w:val="002F10DE"/>
    <w:rsid w:val="002F32AF"/>
    <w:rsid w:val="00313A0A"/>
    <w:rsid w:val="00325030"/>
    <w:rsid w:val="00326FB6"/>
    <w:rsid w:val="00385321"/>
    <w:rsid w:val="003C5B34"/>
    <w:rsid w:val="003D7AC7"/>
    <w:rsid w:val="00400BEA"/>
    <w:rsid w:val="00442984"/>
    <w:rsid w:val="00444D69"/>
    <w:rsid w:val="00462ECC"/>
    <w:rsid w:val="00463900"/>
    <w:rsid w:val="004A3DD4"/>
    <w:rsid w:val="004D14E9"/>
    <w:rsid w:val="004E1F33"/>
    <w:rsid w:val="004E320C"/>
    <w:rsid w:val="00506D16"/>
    <w:rsid w:val="00516592"/>
    <w:rsid w:val="00525D60"/>
    <w:rsid w:val="0052672D"/>
    <w:rsid w:val="0053550D"/>
    <w:rsid w:val="00550C36"/>
    <w:rsid w:val="005613D5"/>
    <w:rsid w:val="005615BD"/>
    <w:rsid w:val="00590218"/>
    <w:rsid w:val="005A4AD4"/>
    <w:rsid w:val="005B24B0"/>
    <w:rsid w:val="005D01B5"/>
    <w:rsid w:val="005F1618"/>
    <w:rsid w:val="005F1C4D"/>
    <w:rsid w:val="0062625E"/>
    <w:rsid w:val="00633E83"/>
    <w:rsid w:val="006371CB"/>
    <w:rsid w:val="00651910"/>
    <w:rsid w:val="00675F5E"/>
    <w:rsid w:val="00677F89"/>
    <w:rsid w:val="006B23DC"/>
    <w:rsid w:val="006B379D"/>
    <w:rsid w:val="006E2676"/>
    <w:rsid w:val="006E45A4"/>
    <w:rsid w:val="00712A08"/>
    <w:rsid w:val="007416FF"/>
    <w:rsid w:val="0074205C"/>
    <w:rsid w:val="00746723"/>
    <w:rsid w:val="00750D41"/>
    <w:rsid w:val="00752EE9"/>
    <w:rsid w:val="007A00AE"/>
    <w:rsid w:val="007A4B06"/>
    <w:rsid w:val="007C48FC"/>
    <w:rsid w:val="0081248A"/>
    <w:rsid w:val="008265DC"/>
    <w:rsid w:val="00837AA3"/>
    <w:rsid w:val="0087063F"/>
    <w:rsid w:val="00880B1D"/>
    <w:rsid w:val="008B637A"/>
    <w:rsid w:val="008D2CA7"/>
    <w:rsid w:val="00920998"/>
    <w:rsid w:val="009527CA"/>
    <w:rsid w:val="00953D3B"/>
    <w:rsid w:val="00990DCF"/>
    <w:rsid w:val="009C2F03"/>
    <w:rsid w:val="009C3A5B"/>
    <w:rsid w:val="009F65C1"/>
    <w:rsid w:val="00A34AF0"/>
    <w:rsid w:val="00A350EE"/>
    <w:rsid w:val="00A40CE9"/>
    <w:rsid w:val="00A4411C"/>
    <w:rsid w:val="00A4721D"/>
    <w:rsid w:val="00A5217C"/>
    <w:rsid w:val="00A66B0D"/>
    <w:rsid w:val="00A80701"/>
    <w:rsid w:val="00A90B4A"/>
    <w:rsid w:val="00AB66CF"/>
    <w:rsid w:val="00AD1A91"/>
    <w:rsid w:val="00AE1434"/>
    <w:rsid w:val="00AE14E2"/>
    <w:rsid w:val="00B3539C"/>
    <w:rsid w:val="00B36855"/>
    <w:rsid w:val="00B371E7"/>
    <w:rsid w:val="00B46516"/>
    <w:rsid w:val="00B53692"/>
    <w:rsid w:val="00B555E3"/>
    <w:rsid w:val="00B753B5"/>
    <w:rsid w:val="00B82FD5"/>
    <w:rsid w:val="00B92761"/>
    <w:rsid w:val="00B9799E"/>
    <w:rsid w:val="00BA75B1"/>
    <w:rsid w:val="00BB1DCA"/>
    <w:rsid w:val="00BB4C10"/>
    <w:rsid w:val="00C040B1"/>
    <w:rsid w:val="00C10893"/>
    <w:rsid w:val="00C31AF5"/>
    <w:rsid w:val="00C53CFC"/>
    <w:rsid w:val="00C57491"/>
    <w:rsid w:val="00C80CF2"/>
    <w:rsid w:val="00C81F58"/>
    <w:rsid w:val="00C95F7C"/>
    <w:rsid w:val="00CA4AEC"/>
    <w:rsid w:val="00CB57E8"/>
    <w:rsid w:val="00CB62B0"/>
    <w:rsid w:val="00CC369F"/>
    <w:rsid w:val="00D249C6"/>
    <w:rsid w:val="00D518F9"/>
    <w:rsid w:val="00D53322"/>
    <w:rsid w:val="00D77C43"/>
    <w:rsid w:val="00D834B0"/>
    <w:rsid w:val="00D95AD3"/>
    <w:rsid w:val="00DA3E7F"/>
    <w:rsid w:val="00DA606C"/>
    <w:rsid w:val="00DD2AAF"/>
    <w:rsid w:val="00E0036C"/>
    <w:rsid w:val="00E22D2A"/>
    <w:rsid w:val="00E32839"/>
    <w:rsid w:val="00E63B0E"/>
    <w:rsid w:val="00E63D99"/>
    <w:rsid w:val="00E86426"/>
    <w:rsid w:val="00E91D13"/>
    <w:rsid w:val="00EB3854"/>
    <w:rsid w:val="00EC1FF4"/>
    <w:rsid w:val="00ED546C"/>
    <w:rsid w:val="00EE70FC"/>
    <w:rsid w:val="00F049FA"/>
    <w:rsid w:val="00F15A7D"/>
    <w:rsid w:val="00F506C6"/>
    <w:rsid w:val="00F7612D"/>
    <w:rsid w:val="00F97AC9"/>
    <w:rsid w:val="00FA3C91"/>
    <w:rsid w:val="00FC1ABB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5B45-1DF5-47A4-9A7F-DE4B0E9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50C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E52B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7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2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3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A4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0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55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cart.ru/filialy/vol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ОВ</dc:creator>
  <cp:lastModifiedBy>Назарова ОА</cp:lastModifiedBy>
  <cp:revision>28</cp:revision>
  <cp:lastPrinted>2018-01-18T05:13:00Z</cp:lastPrinted>
  <dcterms:created xsi:type="dcterms:W3CDTF">2018-01-17T12:28:00Z</dcterms:created>
  <dcterms:modified xsi:type="dcterms:W3CDTF">2018-02-20T09:40:00Z</dcterms:modified>
</cp:coreProperties>
</file>